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D64F33">
      <w:pPr>
        <w:jc w:val="center"/>
        <w:rPr>
          <w:b/>
          <w:sz w:val="40"/>
          <w:szCs w:val="40"/>
          <w:u w:val="single"/>
        </w:rPr>
      </w:pPr>
      <w:r w:rsidRPr="00D64F33">
        <w:rPr>
          <w:b/>
          <w:sz w:val="40"/>
          <w:szCs w:val="40"/>
          <w:u w:val="single"/>
        </w:rPr>
        <w:t>PROCESO CAS Nº 001-2019-MDSAC</w:t>
      </w:r>
    </w:p>
    <w:p w:rsidR="00635318" w:rsidRPr="00635318" w:rsidRDefault="00635318" w:rsidP="00635318">
      <w:pPr>
        <w:jc w:val="center"/>
        <w:rPr>
          <w:b/>
          <w:sz w:val="40"/>
          <w:szCs w:val="40"/>
          <w:u w:val="single"/>
        </w:rPr>
      </w:pPr>
      <w:r w:rsidRPr="00635318">
        <w:rPr>
          <w:b/>
          <w:sz w:val="40"/>
          <w:szCs w:val="40"/>
          <w:u w:val="single"/>
        </w:rPr>
        <w:t>SEGUNDA CONVOCATORIA</w:t>
      </w:r>
    </w:p>
    <w:p w:rsidR="00635318" w:rsidRDefault="00635318" w:rsidP="00635318">
      <w:pPr>
        <w:rPr>
          <w:b/>
          <w:u w:val="single"/>
        </w:rPr>
      </w:pP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20236D" w:rsidRPr="00D64F33" w:rsidRDefault="0020236D" w:rsidP="00D64F33">
                            <w:pPr>
                              <w:jc w:val="center"/>
                              <w:rPr>
                                <w:color w:val="000000" w:themeColor="text1"/>
                                <w:sz w:val="32"/>
                                <w:szCs w:val="32"/>
                              </w:rPr>
                            </w:pPr>
                          </w:p>
                          <w:p w:rsidR="0020236D" w:rsidRPr="00D64F33" w:rsidRDefault="0020236D"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20236D" w:rsidRPr="00D64F33" w:rsidRDefault="0020236D" w:rsidP="00D64F33">
                      <w:pPr>
                        <w:jc w:val="center"/>
                        <w:rPr>
                          <w:color w:val="000000" w:themeColor="text1"/>
                          <w:sz w:val="32"/>
                          <w:szCs w:val="32"/>
                        </w:rPr>
                      </w:pPr>
                    </w:p>
                    <w:p w:rsidR="0020236D" w:rsidRPr="00D64F33" w:rsidRDefault="0020236D"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rPr>
      </w:pPr>
      <w:r>
        <w:rPr>
          <w:b/>
          <w:u w:val="single"/>
        </w:rPr>
        <w:t>PRESIDENTE</w:t>
      </w:r>
      <w:r>
        <w:rPr>
          <w:b/>
        </w:rPr>
        <w:tab/>
        <w:t>:</w:t>
      </w:r>
      <w:r>
        <w:rPr>
          <w:b/>
        </w:rPr>
        <w:tab/>
        <w:t xml:space="preserve">C.P.C. </w:t>
      </w:r>
      <w:r w:rsidR="00944B2B">
        <w:rPr>
          <w:b/>
        </w:rPr>
        <w:t xml:space="preserve">EDI </w:t>
      </w:r>
      <w:r>
        <w:rPr>
          <w:b/>
        </w:rPr>
        <w:t>MARIBEL DE LA CRUZ VERASTEGUI</w:t>
      </w:r>
    </w:p>
    <w:p w:rsidR="00D64F33" w:rsidRDefault="00D64F33" w:rsidP="00874C96">
      <w:pPr>
        <w:rPr>
          <w:b/>
        </w:rPr>
      </w:pPr>
    </w:p>
    <w:p w:rsidR="00944B2B" w:rsidRDefault="00D64F33" w:rsidP="00874C96">
      <w:pPr>
        <w:rPr>
          <w:b/>
        </w:rPr>
      </w:pPr>
      <w:r>
        <w:rPr>
          <w:b/>
        </w:rPr>
        <w:t>MIEMBRO</w:t>
      </w:r>
      <w:r>
        <w:rPr>
          <w:b/>
        </w:rPr>
        <w:tab/>
        <w:t>:</w:t>
      </w:r>
      <w:r>
        <w:rPr>
          <w:b/>
        </w:rPr>
        <w:tab/>
      </w:r>
      <w:r w:rsidR="00944B2B">
        <w:rPr>
          <w:b/>
        </w:rPr>
        <w:t>LIC. ADM. ELMIRA MERCEDES MUNIVE ROMAN</w:t>
      </w:r>
    </w:p>
    <w:p w:rsidR="00944B2B" w:rsidRDefault="00944B2B" w:rsidP="00874C96">
      <w:pPr>
        <w:rPr>
          <w:b/>
        </w:rPr>
      </w:pPr>
      <w:r>
        <w:rPr>
          <w:b/>
        </w:rPr>
        <w:t>MIEMBRO</w:t>
      </w:r>
      <w:r>
        <w:rPr>
          <w:b/>
        </w:rPr>
        <w:tab/>
        <w:t>:</w:t>
      </w:r>
      <w:r>
        <w:rPr>
          <w:b/>
        </w:rPr>
        <w:tab/>
        <w:t>C.P.C. NOE GARCIA CHIHUAN.</w:t>
      </w:r>
    </w:p>
    <w:p w:rsidR="00D64F33" w:rsidRPr="00D64F33" w:rsidRDefault="00944B2B" w:rsidP="00874C96">
      <w:pPr>
        <w:rPr>
          <w:b/>
        </w:rPr>
      </w:pPr>
      <w:r>
        <w:rPr>
          <w:b/>
        </w:rPr>
        <w:t>MIEMBRO</w:t>
      </w:r>
      <w:r>
        <w:rPr>
          <w:b/>
        </w:rPr>
        <w:tab/>
        <w:t>:</w:t>
      </w:r>
      <w:r>
        <w:rPr>
          <w:b/>
        </w:rPr>
        <w:tab/>
        <w:t xml:space="preserve">BACH/ADM. JHONATAN VILCARANO </w:t>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D24D73" w:rsidRDefault="00D24D73" w:rsidP="00D24D73">
      <w:pPr>
        <w:pStyle w:val="Ttulo1"/>
        <w:ind w:left="828" w:firstLine="0"/>
        <w:jc w:val="both"/>
      </w:pPr>
      <w:r w:rsidRPr="0092716C">
        <w:rPr>
          <w:rFonts w:eastAsia="Times New Roman"/>
          <w:bCs/>
          <w:sz w:val="18"/>
          <w:szCs w:val="18"/>
          <w:u w:val="single"/>
        </w:rPr>
        <w:lastRenderedPageBreak/>
        <w:t xml:space="preserve">CÓDIGO N° </w:t>
      </w:r>
      <w:r>
        <w:rPr>
          <w:rFonts w:eastAsia="Times New Roman"/>
          <w:bCs/>
          <w:sz w:val="18"/>
          <w:szCs w:val="18"/>
          <w:u w:val="single"/>
        </w:rPr>
        <w:t xml:space="preserve">25 </w:t>
      </w:r>
      <w:r w:rsidRPr="0092716C">
        <w:rPr>
          <w:rFonts w:eastAsia="Times New Roman"/>
          <w:bCs/>
          <w:sz w:val="18"/>
          <w:szCs w:val="18"/>
          <w:u w:val="single"/>
        </w:rPr>
        <w:t xml:space="preserve"> CONTRATACION ADMINISTRATIVA DE SERVICIOS DE PERSONAL PARA </w:t>
      </w:r>
      <w:r>
        <w:rPr>
          <w:rFonts w:eastAsia="Times New Roman"/>
          <w:bCs/>
          <w:sz w:val="18"/>
          <w:szCs w:val="18"/>
          <w:u w:val="single"/>
        </w:rPr>
        <w:t xml:space="preserve">OPERADOR DE MAQUINARIA </w:t>
      </w:r>
      <w:r w:rsidRPr="0092716C">
        <w:rPr>
          <w:rFonts w:eastAsia="Times New Roman"/>
          <w:bCs/>
          <w:sz w:val="18"/>
          <w:szCs w:val="18"/>
          <w:u w:val="single"/>
        </w:rPr>
        <w:t xml:space="preserve"> (01</w:t>
      </w:r>
      <w:r>
        <w:rPr>
          <w:rFonts w:eastAsia="Times New Roman"/>
          <w:bCs/>
          <w:sz w:val="18"/>
          <w:szCs w:val="18"/>
          <w:u w:val="single"/>
        </w:rPr>
        <w:t xml:space="preserve"> PLAZA)</w:t>
      </w:r>
    </w:p>
    <w:p w:rsidR="00D24D73" w:rsidRDefault="00DC7E3B" w:rsidP="00D24D73">
      <w:r w:rsidRPr="00D24D73">
        <w:rPr>
          <w:noProof/>
          <w:lang w:val="en-US" w:eastAsia="en-US"/>
        </w:rPr>
        <w:drawing>
          <wp:anchor distT="0" distB="0" distL="114300" distR="114300" simplePos="0" relativeHeight="251715584" behindDoc="1" locked="0" layoutInCell="1" allowOverlap="1" wp14:anchorId="597D2CA2" wp14:editId="32261739">
            <wp:simplePos x="0" y="0"/>
            <wp:positionH relativeFrom="margin">
              <wp:align>right</wp:align>
            </wp:positionH>
            <wp:positionV relativeFrom="paragraph">
              <wp:posOffset>135890</wp:posOffset>
            </wp:positionV>
            <wp:extent cx="5548630" cy="8152130"/>
            <wp:effectExtent l="0" t="0" r="0" b="1270"/>
            <wp:wrapTight wrapText="bothSides">
              <wp:wrapPolygon edited="0">
                <wp:start x="0" y="0"/>
                <wp:lineTo x="0" y="21553"/>
                <wp:lineTo x="20913" y="21553"/>
                <wp:lineTo x="21506" y="21149"/>
                <wp:lineTo x="21506" y="20392"/>
                <wp:lineTo x="20913" y="20190"/>
                <wp:lineTo x="21506" y="20089"/>
                <wp:lineTo x="21506" y="19635"/>
                <wp:lineTo x="20913" y="19382"/>
                <wp:lineTo x="21506" y="19282"/>
                <wp:lineTo x="21506" y="17010"/>
                <wp:lineTo x="21432" y="16960"/>
                <wp:lineTo x="20913" y="16960"/>
                <wp:lineTo x="21506" y="16657"/>
                <wp:lineTo x="21506" y="12922"/>
                <wp:lineTo x="7119" y="12922"/>
                <wp:lineTo x="21506" y="12720"/>
                <wp:lineTo x="21506" y="12165"/>
                <wp:lineTo x="20913" y="12114"/>
                <wp:lineTo x="21506" y="11811"/>
                <wp:lineTo x="21506" y="11508"/>
                <wp:lineTo x="20913" y="11306"/>
                <wp:lineTo x="21506" y="11155"/>
                <wp:lineTo x="21506" y="10600"/>
                <wp:lineTo x="19281" y="10499"/>
                <wp:lineTo x="21506" y="10246"/>
                <wp:lineTo x="21506" y="9742"/>
                <wp:lineTo x="19355" y="9691"/>
                <wp:lineTo x="21506" y="9388"/>
                <wp:lineTo x="21506" y="8884"/>
                <wp:lineTo x="11124" y="8884"/>
                <wp:lineTo x="21506" y="8480"/>
                <wp:lineTo x="21506" y="6562"/>
                <wp:lineTo x="7564" y="6461"/>
                <wp:lineTo x="21358" y="6259"/>
                <wp:lineTo x="21506" y="5704"/>
                <wp:lineTo x="20913" y="5653"/>
                <wp:lineTo x="21506" y="5350"/>
                <wp:lineTo x="21506" y="5048"/>
                <wp:lineTo x="20913" y="4846"/>
                <wp:lineTo x="21506" y="4694"/>
                <wp:lineTo x="21506" y="4240"/>
                <wp:lineTo x="17650" y="4038"/>
                <wp:lineTo x="21506" y="3988"/>
                <wp:lineTo x="21506" y="1716"/>
                <wp:lineTo x="20245" y="1615"/>
                <wp:lineTo x="21506" y="1413"/>
                <wp:lineTo x="2150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8630" cy="815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Default="00D24D73" w:rsidP="00D24D73"/>
    <w:p w:rsidR="00D24D73" w:rsidRPr="00D24D73" w:rsidRDefault="00D24D73" w:rsidP="00D24D73"/>
    <w:p w:rsidR="001C2D39" w:rsidRDefault="00D24D73" w:rsidP="001E557B">
      <w:pPr>
        <w:pStyle w:val="Ttulo1"/>
        <w:ind w:left="828" w:firstLine="0"/>
        <w:jc w:val="center"/>
        <w:rPr>
          <w:rFonts w:eastAsia="Times New Roman"/>
          <w:bCs/>
          <w:sz w:val="18"/>
          <w:szCs w:val="18"/>
          <w:u w:val="single"/>
        </w:rPr>
      </w:pPr>
      <w:r w:rsidRPr="00AE37B3">
        <w:rPr>
          <w:noProof/>
          <w:lang w:val="en-US" w:eastAsia="en-US"/>
        </w:rPr>
        <w:lastRenderedPageBreak/>
        <w:drawing>
          <wp:anchor distT="0" distB="0" distL="114300" distR="114300" simplePos="0" relativeHeight="251714560" behindDoc="1" locked="0" layoutInCell="1" allowOverlap="1" wp14:anchorId="210EEADA" wp14:editId="5454665D">
            <wp:simplePos x="0" y="0"/>
            <wp:positionH relativeFrom="column">
              <wp:posOffset>371475</wp:posOffset>
            </wp:positionH>
            <wp:positionV relativeFrom="paragraph">
              <wp:posOffset>208280</wp:posOffset>
            </wp:positionV>
            <wp:extent cx="5582285" cy="8353425"/>
            <wp:effectExtent l="0" t="0" r="0" b="9525"/>
            <wp:wrapTight wrapText="bothSides">
              <wp:wrapPolygon edited="0">
                <wp:start x="0" y="0"/>
                <wp:lineTo x="0" y="21575"/>
                <wp:lineTo x="20934" y="21575"/>
                <wp:lineTo x="20934" y="21280"/>
                <wp:lineTo x="21524" y="21231"/>
                <wp:lineTo x="21524" y="20787"/>
                <wp:lineTo x="20934" y="20492"/>
                <wp:lineTo x="21376" y="20492"/>
                <wp:lineTo x="21524" y="20295"/>
                <wp:lineTo x="21524" y="19112"/>
                <wp:lineTo x="8698" y="18915"/>
                <wp:lineTo x="21524" y="18817"/>
                <wp:lineTo x="21524" y="18374"/>
                <wp:lineTo x="20934" y="18127"/>
                <wp:lineTo x="21524" y="18029"/>
                <wp:lineTo x="21524" y="17585"/>
                <wp:lineTo x="20934" y="17339"/>
                <wp:lineTo x="21524" y="17241"/>
                <wp:lineTo x="21524" y="16748"/>
                <wp:lineTo x="147" y="16551"/>
                <wp:lineTo x="21524" y="16452"/>
                <wp:lineTo x="21524" y="16009"/>
                <wp:lineTo x="20934" y="15763"/>
                <wp:lineTo x="21524" y="15664"/>
                <wp:lineTo x="21524" y="15221"/>
                <wp:lineTo x="20934" y="14975"/>
                <wp:lineTo x="21524" y="14876"/>
                <wp:lineTo x="21524" y="14433"/>
                <wp:lineTo x="20934" y="14187"/>
                <wp:lineTo x="21524" y="14088"/>
                <wp:lineTo x="21524" y="13595"/>
                <wp:lineTo x="15701" y="13398"/>
                <wp:lineTo x="21524" y="13300"/>
                <wp:lineTo x="21524" y="11034"/>
                <wp:lineTo x="20934" y="11034"/>
                <wp:lineTo x="21524" y="10689"/>
                <wp:lineTo x="21524" y="10246"/>
                <wp:lineTo x="12900" y="10246"/>
                <wp:lineTo x="21524" y="9950"/>
                <wp:lineTo x="2152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285" cy="835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D39" w:rsidRDefault="001C2D39" w:rsidP="001E557B">
      <w:pPr>
        <w:pStyle w:val="Ttulo1"/>
        <w:ind w:left="828" w:firstLine="0"/>
        <w:jc w:val="center"/>
        <w:rPr>
          <w:rFonts w:eastAsia="Times New Roman"/>
          <w:bCs/>
          <w:sz w:val="18"/>
          <w:szCs w:val="18"/>
          <w:u w:val="single"/>
        </w:rPr>
      </w:pPr>
    </w:p>
    <w:p w:rsidR="007F4270" w:rsidRDefault="00856AC7" w:rsidP="00194996">
      <w:pPr>
        <w:pStyle w:val="Ttulo1"/>
        <w:ind w:left="828" w:firstLine="0"/>
        <w:jc w:val="center"/>
        <w:rPr>
          <w:szCs w:val="20"/>
        </w:rPr>
      </w:pPr>
      <w:r>
        <w:rPr>
          <w:szCs w:val="20"/>
        </w:rPr>
        <w:lastRenderedPageBreak/>
        <w:t>CRONOGRAMA PARA LA CONVOCATORIA</w:t>
      </w:r>
    </w:p>
    <w:p w:rsidR="00D64F33" w:rsidRDefault="00D64F33" w:rsidP="00874C96">
      <w:pPr>
        <w:rPr>
          <w:b/>
          <w:u w:val="single"/>
        </w:rPr>
      </w:pP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874C96" w:rsidP="009F2151">
            <w:pPr>
              <w:ind w:left="142" w:firstLine="0"/>
              <w:rPr>
                <w:b/>
                <w:sz w:val="18"/>
                <w:szCs w:val="18"/>
              </w:rPr>
            </w:pPr>
            <w:r w:rsidRPr="00A801A0">
              <w:rPr>
                <w:rStyle w:val="Cuerpodeltexto275pto"/>
                <w:rFonts w:asciiTheme="minorHAnsi" w:hAnsiTheme="minorHAnsi"/>
                <w:b/>
                <w:sz w:val="18"/>
                <w:szCs w:val="18"/>
              </w:rPr>
              <w:t>Publicación de la convocatoria en el Servicio Nacional del Empleo del Ministerio de Trabajo y Promoción del Empleo</w:t>
            </w:r>
            <w:r w:rsidR="009F2151">
              <w:rPr>
                <w:rStyle w:val="Cuerpodeltexto275pto"/>
                <w:rFonts w:asciiTheme="minorHAnsi" w:hAnsiTheme="minorHAnsi"/>
                <w:b/>
                <w:sz w:val="18"/>
                <w:szCs w:val="18"/>
              </w:rPr>
              <w:t>.</w:t>
            </w:r>
          </w:p>
        </w:tc>
        <w:tc>
          <w:tcPr>
            <w:tcW w:w="1193" w:type="pct"/>
          </w:tcPr>
          <w:p w:rsidR="00874C96" w:rsidRPr="00A801A0" w:rsidRDefault="00874C96" w:rsidP="00393D44">
            <w:pPr>
              <w:rPr>
                <w:b/>
                <w:sz w:val="18"/>
                <w:szCs w:val="18"/>
              </w:rPr>
            </w:pPr>
            <w:r w:rsidRPr="00980879">
              <w:rPr>
                <w:rStyle w:val="Cuerpodeltexto275pto"/>
                <w:rFonts w:asciiTheme="minorHAnsi" w:hAnsiTheme="minorHAnsi"/>
                <w:b/>
                <w:sz w:val="18"/>
                <w:szCs w:val="18"/>
              </w:rPr>
              <w:t xml:space="preserve">Del </w:t>
            </w:r>
            <w:r w:rsidR="003E7318">
              <w:rPr>
                <w:rStyle w:val="Cuerpodeltexto275pto"/>
                <w:rFonts w:asciiTheme="minorHAnsi" w:hAnsiTheme="minorHAnsi"/>
                <w:b/>
                <w:sz w:val="18"/>
                <w:szCs w:val="18"/>
              </w:rPr>
              <w:t>16</w:t>
            </w:r>
            <w:r w:rsidR="00D53906">
              <w:rPr>
                <w:rStyle w:val="Cuerpodeltexto275pto"/>
                <w:rFonts w:asciiTheme="minorHAnsi" w:hAnsiTheme="minorHAnsi"/>
                <w:b/>
                <w:sz w:val="18"/>
                <w:szCs w:val="18"/>
              </w:rPr>
              <w:t xml:space="preserve"> al </w:t>
            </w:r>
            <w:r w:rsidR="003E7318">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29</w:t>
            </w:r>
            <w:r w:rsidR="00D53906">
              <w:rPr>
                <w:rStyle w:val="Cuerpodeltexto275pto"/>
                <w:rFonts w:asciiTheme="minorHAnsi" w:hAnsiTheme="minorHAnsi"/>
                <w:b/>
                <w:sz w:val="18"/>
                <w:szCs w:val="18"/>
              </w:rPr>
              <w:t xml:space="preserve"> de </w:t>
            </w:r>
            <w:r w:rsidR="00393D44">
              <w:rPr>
                <w:rStyle w:val="Cuerpodeltexto275pto"/>
                <w:rFonts w:asciiTheme="minorHAnsi" w:hAnsiTheme="minorHAnsi"/>
                <w:b/>
                <w:sz w:val="18"/>
                <w:szCs w:val="18"/>
              </w:rPr>
              <w:t>mayo</w:t>
            </w:r>
            <w:r w:rsidR="00D53906">
              <w:rPr>
                <w:rStyle w:val="Cuerpodeltexto275pto"/>
                <w:rFonts w:asciiTheme="minorHAnsi" w:hAnsiTheme="minorHAnsi"/>
                <w:b/>
                <w:sz w:val="18"/>
                <w:szCs w:val="18"/>
              </w:rPr>
              <w:t xml:space="preserve"> </w:t>
            </w:r>
            <w:r w:rsidR="00665842" w:rsidRPr="00980879">
              <w:rPr>
                <w:rStyle w:val="Cuerpodeltexto275pto"/>
                <w:rFonts w:asciiTheme="minorHAnsi" w:hAnsiTheme="minorHAnsi"/>
                <w:b/>
                <w:sz w:val="18"/>
                <w:szCs w:val="18"/>
              </w:rPr>
              <w:t>del 201</w:t>
            </w:r>
            <w:r w:rsidR="00135358" w:rsidRPr="00980879">
              <w:rPr>
                <w:rStyle w:val="Cuerpodeltexto275pto"/>
                <w:rFonts w:asciiTheme="minorHAnsi" w:hAnsiTheme="minorHAnsi"/>
                <w:b/>
                <w:sz w:val="18"/>
                <w:szCs w:val="18"/>
              </w:rPr>
              <w:t>9</w:t>
            </w:r>
          </w:p>
        </w:tc>
        <w:tc>
          <w:tcPr>
            <w:tcW w:w="1249" w:type="pct"/>
          </w:tcPr>
          <w:p w:rsidR="00874C96" w:rsidRPr="00A801A0" w:rsidRDefault="00665842" w:rsidP="00874C96">
            <w:pPr>
              <w:jc w:val="center"/>
              <w:rPr>
                <w:b/>
                <w:sz w:val="18"/>
                <w:szCs w:val="18"/>
              </w:rPr>
            </w:pPr>
            <w:r>
              <w:rPr>
                <w:rStyle w:val="Cuerpodeltexto275pto"/>
                <w:rFonts w:asciiTheme="minorHAnsi" w:hAnsiTheme="minorHAnsi"/>
                <w:b/>
                <w:sz w:val="18"/>
                <w:szCs w:val="18"/>
              </w:rPr>
              <w:t>COMISION/</w:t>
            </w:r>
            <w:r w:rsidR="00874C96" w:rsidRPr="00A801A0">
              <w:rPr>
                <w:rStyle w:val="Cuerpodeltexto275pto"/>
                <w:rFonts w:asciiTheme="minorHAnsi" w:hAnsiTheme="minorHAnsi"/>
                <w:b/>
                <w:sz w:val="18"/>
                <w:szCs w:val="18"/>
              </w:rPr>
              <w:t>RRHH</w:t>
            </w:r>
          </w:p>
        </w:tc>
      </w:tr>
      <w:tr w:rsidR="00874C96" w:rsidRPr="003A6699" w:rsidTr="00D53906">
        <w:trPr>
          <w:trHeight w:val="154"/>
        </w:trPr>
        <w:tc>
          <w:tcPr>
            <w:tcW w:w="5000" w:type="pct"/>
            <w:gridSpan w:val="4"/>
          </w:tcPr>
          <w:p w:rsidR="00874C96" w:rsidRPr="00A801A0" w:rsidRDefault="00D24D73" w:rsidP="00874C96">
            <w:pPr>
              <w:spacing w:line="276" w:lineRule="auto"/>
              <w:jc w:val="center"/>
              <w:rPr>
                <w:b/>
                <w:sz w:val="18"/>
                <w:szCs w:val="18"/>
              </w:rPr>
            </w:pPr>
            <w:r>
              <w:rPr>
                <w:rStyle w:val="Cuerpodeltexto275pto"/>
                <w:rFonts w:asciiTheme="minorHAnsi" w:hAnsiTheme="minorHAnsi"/>
                <w:b/>
                <w:sz w:val="18"/>
                <w:szCs w:val="18"/>
              </w:rPr>
              <w:t xml:space="preserve">2DA </w:t>
            </w:r>
            <w:r w:rsidR="00874C96"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874C96" w:rsidRPr="00A801A0" w:rsidRDefault="00874C96" w:rsidP="005749B7">
            <w:pPr>
              <w:spacing w:line="276" w:lineRule="auto"/>
              <w:ind w:left="175" w:firstLine="0"/>
              <w:rPr>
                <w:sz w:val="18"/>
                <w:szCs w:val="18"/>
              </w:rPr>
            </w:pPr>
            <w:r w:rsidRPr="00A801A0">
              <w:rPr>
                <w:rStyle w:val="Cuerpodeltexto275pto"/>
                <w:rFonts w:asciiTheme="minorHAnsi" w:hAnsiTheme="minorHAnsi"/>
                <w:sz w:val="18"/>
                <w:szCs w:val="18"/>
              </w:rPr>
              <w:t xml:space="preserve">Publicación de la convocatoria en página web: </w:t>
            </w:r>
            <w:hyperlink w:history="1">
              <w:r w:rsidR="006A7603" w:rsidRPr="00D519A8">
                <w:rPr>
                  <w:rStyle w:val="Hipervnculo"/>
                  <w:sz w:val="18"/>
                  <w:szCs w:val="18"/>
                  <w:lang w:bidi="en-US"/>
                </w:rPr>
                <w:t>www.munisanagustin. gob.pe</w:t>
              </w:r>
            </w:hyperlink>
            <w:r w:rsidRPr="00A801A0">
              <w:rPr>
                <w:sz w:val="18"/>
                <w:szCs w:val="18"/>
                <w:lang w:bidi="en-US"/>
              </w:rPr>
              <w:t>.</w:t>
            </w:r>
          </w:p>
        </w:tc>
        <w:tc>
          <w:tcPr>
            <w:tcW w:w="1193" w:type="pct"/>
          </w:tcPr>
          <w:p w:rsidR="00874C96" w:rsidRPr="00A801A0" w:rsidRDefault="00874C96" w:rsidP="0020795D">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20795D">
              <w:rPr>
                <w:rStyle w:val="Cuerpodeltexto275pto"/>
                <w:rFonts w:asciiTheme="minorHAnsi" w:hAnsiTheme="minorHAnsi"/>
                <w:b/>
                <w:sz w:val="18"/>
                <w:szCs w:val="18"/>
              </w:rPr>
              <w:t>22</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al </w:t>
            </w:r>
            <w:r w:rsidR="0020795D">
              <w:rPr>
                <w:rStyle w:val="Cuerpodeltexto275pto"/>
                <w:rFonts w:asciiTheme="minorHAnsi" w:hAnsiTheme="minorHAnsi"/>
                <w:b/>
                <w:sz w:val="18"/>
                <w:szCs w:val="18"/>
              </w:rPr>
              <w:t>28</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Mayo</w:t>
            </w:r>
            <w:r w:rsidR="000D4077">
              <w:rPr>
                <w:rStyle w:val="Cuerpodeltexto275pto"/>
                <w:rFonts w:asciiTheme="minorHAnsi" w:hAnsiTheme="minorHAnsi"/>
                <w:b/>
                <w:sz w:val="18"/>
                <w:szCs w:val="18"/>
              </w:rPr>
              <w:t xml:space="preserve"> </w:t>
            </w:r>
            <w:r w:rsidR="00135358">
              <w:rPr>
                <w:rStyle w:val="Cuerpodeltexto275pto"/>
                <w:rFonts w:asciiTheme="minorHAnsi" w:hAnsiTheme="minorHAnsi"/>
                <w:b/>
                <w:sz w:val="18"/>
                <w:szCs w:val="18"/>
              </w:rPr>
              <w:t xml:space="preserve"> </w:t>
            </w:r>
            <w:r w:rsidR="00665842">
              <w:rPr>
                <w:rStyle w:val="Cuerpodeltexto275pto"/>
                <w:rFonts w:asciiTheme="minorHAnsi" w:hAnsiTheme="minorHAnsi"/>
                <w:b/>
                <w:sz w:val="18"/>
                <w:szCs w:val="18"/>
              </w:rPr>
              <w:t>del 201</w:t>
            </w:r>
            <w:r w:rsidR="000D4077">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Pr="00A801A0">
              <w:rPr>
                <w:rStyle w:val="Cuerpodeltexto275pto"/>
                <w:rFonts w:asciiTheme="minorHAnsi" w:hAnsiTheme="minorHAnsi"/>
                <w:b/>
                <w:sz w:val="18"/>
                <w:szCs w:val="18"/>
              </w:rPr>
              <w:t>folder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20795D">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Lugar de Presentación: Plaza Principal S/N distrito de San Agustín de Cajas, en la Oficina de Recursos Humanos de 08:00 a 1</w:t>
            </w:r>
            <w:r w:rsidR="0020795D">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20795D" w:rsidP="00393D44">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29</w:t>
            </w:r>
            <w:r w:rsidR="002472D4">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Mayo</w:t>
            </w:r>
            <w:r w:rsidR="00135358">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w:t>
            </w:r>
            <w:r w:rsidR="00873E1E">
              <w:rPr>
                <w:rStyle w:val="Cuerpodeltexto275pto"/>
                <w:rFonts w:asciiTheme="minorHAnsi" w:hAnsiTheme="minorHAnsi"/>
                <w:b/>
                <w:sz w:val="18"/>
                <w:szCs w:val="18"/>
              </w:rPr>
              <w:t>del 201</w:t>
            </w:r>
            <w:r w:rsidR="00135358">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20795D" w:rsidP="00393D44">
            <w:pPr>
              <w:ind w:left="40" w:firstLine="0"/>
            </w:pPr>
            <w:r>
              <w:rPr>
                <w:rStyle w:val="Cuerpodeltexto275pto"/>
                <w:rFonts w:asciiTheme="minorHAnsi" w:hAnsiTheme="minorHAnsi"/>
                <w:b/>
                <w:sz w:val="18"/>
                <w:szCs w:val="18"/>
              </w:rPr>
              <w:t>30</w:t>
            </w:r>
            <w:r w:rsidR="00B46B9D" w:rsidRPr="001B6FE1">
              <w:rPr>
                <w:rStyle w:val="Cuerpodeltexto275pto"/>
                <w:rFonts w:asciiTheme="minorHAnsi" w:hAnsiTheme="minorHAnsi"/>
                <w:b/>
                <w:sz w:val="18"/>
                <w:szCs w:val="18"/>
              </w:rPr>
              <w:t xml:space="preserve"> de </w:t>
            </w:r>
            <w:r w:rsidR="00393D44">
              <w:rPr>
                <w:rStyle w:val="Cuerpodeltexto275pto"/>
                <w:rFonts w:asciiTheme="minorHAnsi" w:hAnsiTheme="minorHAnsi"/>
                <w:b/>
                <w:sz w:val="18"/>
                <w:szCs w:val="18"/>
              </w:rPr>
              <w:t>Mayo</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20795D" w:rsidP="00393D44">
            <w:pPr>
              <w:ind w:left="40" w:firstLine="0"/>
            </w:pPr>
            <w:r>
              <w:rPr>
                <w:rStyle w:val="Cuerpodeltexto275pto"/>
                <w:rFonts w:asciiTheme="minorHAnsi" w:hAnsiTheme="minorHAnsi"/>
                <w:b/>
                <w:sz w:val="18"/>
                <w:szCs w:val="18"/>
              </w:rPr>
              <w:t>30</w:t>
            </w:r>
            <w:r w:rsidR="00B46B9D" w:rsidRPr="001B6FE1">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sidR="00393D44">
              <w:rPr>
                <w:rStyle w:val="Cuerpodeltexto275pto"/>
                <w:rFonts w:asciiTheme="minorHAnsi" w:hAnsiTheme="minorHAnsi"/>
                <w:b/>
                <w:sz w:val="18"/>
                <w:szCs w:val="18"/>
              </w:rPr>
              <w:t>Mayo</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20795D" w:rsidP="00393D44">
            <w:pPr>
              <w:ind w:left="40" w:firstLine="0"/>
            </w:pPr>
            <w:r>
              <w:rPr>
                <w:rStyle w:val="Cuerpodeltexto275pto"/>
                <w:rFonts w:asciiTheme="minorHAnsi" w:hAnsiTheme="minorHAnsi"/>
                <w:b/>
                <w:sz w:val="18"/>
                <w:szCs w:val="18"/>
              </w:rPr>
              <w:t>31</w:t>
            </w:r>
            <w:r w:rsidR="00B46B9D" w:rsidRPr="0070241F">
              <w:rPr>
                <w:rStyle w:val="Cuerpodeltexto275pto"/>
                <w:rFonts w:asciiTheme="minorHAnsi" w:hAnsiTheme="minorHAnsi"/>
                <w:b/>
                <w:sz w:val="18"/>
                <w:szCs w:val="18"/>
              </w:rPr>
              <w:t xml:space="preserve"> de </w:t>
            </w:r>
            <w:r w:rsidR="00393D44">
              <w:rPr>
                <w:rStyle w:val="Cuerpodeltexto275pto"/>
                <w:rFonts w:asciiTheme="minorHAnsi" w:hAnsiTheme="minorHAnsi"/>
                <w:b/>
                <w:sz w:val="18"/>
                <w:szCs w:val="18"/>
              </w:rPr>
              <w:t>Mayo</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20795D" w:rsidP="00393D44">
            <w:pPr>
              <w:ind w:left="40" w:firstLine="0"/>
            </w:pPr>
            <w:r>
              <w:rPr>
                <w:rStyle w:val="Cuerpodeltexto275pto"/>
                <w:rFonts w:asciiTheme="minorHAnsi" w:hAnsiTheme="minorHAnsi"/>
                <w:b/>
                <w:sz w:val="18"/>
                <w:szCs w:val="18"/>
              </w:rPr>
              <w:t>31</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sidR="00393D44">
              <w:rPr>
                <w:rStyle w:val="Cuerpodeltexto275pto"/>
                <w:rFonts w:asciiTheme="minorHAnsi" w:hAnsiTheme="minorHAnsi"/>
                <w:b/>
                <w:sz w:val="18"/>
                <w:szCs w:val="18"/>
              </w:rPr>
              <w:t xml:space="preserve">Mayo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20795D" w:rsidP="00DC7E3B">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0</w:t>
            </w:r>
            <w:r w:rsidR="00DC7E3B">
              <w:rPr>
                <w:rStyle w:val="Cuerpodeltexto275pto"/>
                <w:rFonts w:asciiTheme="minorHAnsi" w:hAnsiTheme="minorHAnsi"/>
                <w:b/>
                <w:sz w:val="18"/>
                <w:szCs w:val="18"/>
              </w:rPr>
              <w:t>1</w:t>
            </w:r>
            <w:r w:rsidR="002D2B64" w:rsidRPr="0070241F">
              <w:rPr>
                <w:rStyle w:val="Cuerpodeltexto275pto"/>
                <w:rFonts w:asciiTheme="minorHAnsi" w:hAnsiTheme="minorHAnsi"/>
                <w:b/>
                <w:sz w:val="18"/>
                <w:szCs w:val="18"/>
              </w:rPr>
              <w:t xml:space="preserve"> de</w:t>
            </w:r>
            <w:r>
              <w:rPr>
                <w:rStyle w:val="Cuerpodeltexto275pto"/>
                <w:rFonts w:asciiTheme="minorHAnsi" w:hAnsiTheme="minorHAnsi"/>
                <w:b/>
                <w:sz w:val="18"/>
                <w:szCs w:val="18"/>
              </w:rPr>
              <w:t xml:space="preserve"> Junio</w:t>
            </w:r>
            <w:r w:rsidR="002D2B64">
              <w:rPr>
                <w:rStyle w:val="Cuerpodeltexto275pto"/>
                <w:rFonts w:asciiTheme="minorHAnsi" w:hAnsiTheme="minorHAnsi"/>
                <w:b/>
                <w:sz w:val="18"/>
                <w:szCs w:val="18"/>
              </w:rPr>
              <w:t xml:space="preserve"> del 201</w:t>
            </w:r>
            <w:r w:rsidR="000D4077">
              <w:rPr>
                <w:rStyle w:val="Cuerpodeltexto275pto"/>
                <w:rFonts w:asciiTheme="minorHAnsi" w:hAnsiTheme="minorHAnsi"/>
                <w:b/>
                <w:sz w:val="18"/>
                <w:szCs w:val="18"/>
              </w:rPr>
              <w:t>9</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rPr>
      </w:pPr>
      <w:r w:rsidRPr="00C14801">
        <w:rPr>
          <w:b/>
          <w:szCs w:val="20"/>
          <w:u w:val="single" w:color="000000"/>
        </w:rPr>
        <w:lastRenderedPageBreak/>
        <w:t xml:space="preserve">BASES PARA LA CONVOCATORIA </w:t>
      </w:r>
      <w:r w:rsidRPr="00EB4669">
        <w:rPr>
          <w:b/>
          <w:szCs w:val="20"/>
          <w:u w:val="single"/>
        </w:rPr>
        <w:t xml:space="preserve">CAS </w:t>
      </w:r>
      <w:r>
        <w:rPr>
          <w:b/>
          <w:szCs w:val="20"/>
          <w:u w:val="single"/>
        </w:rPr>
        <w:t>N° 001</w:t>
      </w:r>
      <w:r w:rsidRPr="00EB4669">
        <w:rPr>
          <w:b/>
          <w:szCs w:val="20"/>
          <w:u w:val="single"/>
        </w:rPr>
        <w:t>-201</w:t>
      </w:r>
      <w:r>
        <w:rPr>
          <w:b/>
          <w:szCs w:val="20"/>
          <w:u w:val="single"/>
        </w:rPr>
        <w:t>9</w:t>
      </w:r>
      <w:r w:rsidRPr="00EB4669">
        <w:rPr>
          <w:b/>
          <w:szCs w:val="20"/>
          <w:u w:val="single"/>
        </w:rPr>
        <w:t>-MDSAC</w:t>
      </w:r>
    </w:p>
    <w:p w:rsidR="00DC7E3B" w:rsidRPr="00EB4669" w:rsidRDefault="00DC7E3B" w:rsidP="00856AC7">
      <w:pPr>
        <w:spacing w:after="30" w:line="240" w:lineRule="auto"/>
        <w:ind w:left="10" w:right="-15"/>
        <w:jc w:val="center"/>
        <w:rPr>
          <w:b/>
          <w:szCs w:val="20"/>
          <w:u w:val="single"/>
        </w:rPr>
      </w:pPr>
      <w:r>
        <w:rPr>
          <w:b/>
          <w:szCs w:val="20"/>
          <w:u w:val="single"/>
        </w:rPr>
        <w:t>SEGUNDA CONVOCATORIA</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lastRenderedPageBreak/>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 xml:space="preserve">Copia de contratos de locación de servicios. </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A06F45" w:rsidRPr="007625CD" w:rsidRDefault="00A06F45" w:rsidP="0006122F">
            <w:pPr>
              <w:spacing w:after="0" w:line="240" w:lineRule="auto"/>
              <w:ind w:left="-70" w:firstLine="0"/>
              <w:rPr>
                <w:szCs w:val="20"/>
              </w:rPr>
            </w:pPr>
            <w:r w:rsidRPr="007625CD">
              <w:rPr>
                <w:szCs w:val="20"/>
              </w:rPr>
              <w:t>Conocimiento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lastRenderedPageBreak/>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lastRenderedPageBreak/>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 xml:space="preserve">Los documentos que deberán presentar el </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que no presente su C.V. en folder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pStyle w:val="Prrafodelista"/>
        <w:spacing w:after="0"/>
        <w:ind w:left="0"/>
        <w:jc w:val="center"/>
        <w:rPr>
          <w:b/>
          <w:u w:val="single"/>
        </w:rPr>
      </w:pPr>
    </w:p>
    <w:p w:rsidR="00DC7E3B" w:rsidRDefault="00DC7E3B"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bookmarkStart w:id="0" w:name="_GoBack"/>
      <w:bookmarkEnd w:id="0"/>
      <w:r>
        <w:rPr>
          <w:b/>
          <w:u w:val="single"/>
        </w:rPr>
        <w:lastRenderedPageBreak/>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__-201</w:t>
      </w:r>
      <w:r w:rsidR="00CF72DC">
        <w:rPr>
          <w:rFonts w:eastAsia="Times New Roman"/>
          <w:lang w:eastAsia="es-ES"/>
        </w:rPr>
        <w:t>9</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201</w:t>
      </w:r>
      <w:r w:rsidR="00CF72DC">
        <w:rPr>
          <w:rFonts w:eastAsia="Times New Roman"/>
          <w:lang w:eastAsia="es-ES"/>
        </w:rPr>
        <w:t>9</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___________________________</w:t>
      </w: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20256B" w:rsidRDefault="0020256B" w:rsidP="00A06F45">
      <w:pPr>
        <w:spacing w:line="240" w:lineRule="auto"/>
        <w:rPr>
          <w:szCs w:val="20"/>
        </w:rPr>
      </w:pPr>
    </w:p>
    <w:p w:rsidR="00CF72DC" w:rsidRDefault="00CF72DC" w:rsidP="00A06F45">
      <w:pPr>
        <w:jc w:val="center"/>
        <w:rPr>
          <w:b/>
          <w:u w:val="single"/>
          <w:lang w:val="es-ES"/>
        </w:rPr>
      </w:pPr>
    </w:p>
    <w:p w:rsidR="00A06F45" w:rsidRPr="00C36BD1" w:rsidRDefault="00A06F45" w:rsidP="00A06F45">
      <w:pPr>
        <w:jc w:val="center"/>
        <w:rPr>
          <w:b/>
          <w:u w:val="single"/>
          <w:lang w:val="es-ES"/>
        </w:rPr>
      </w:pPr>
      <w:r w:rsidRPr="00C36BD1">
        <w:rPr>
          <w:b/>
          <w:u w:val="single"/>
          <w:lang w:val="es-ES"/>
        </w:rPr>
        <w:lastRenderedPageBreak/>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201</w:t>
      </w:r>
      <w:r w:rsidR="00CF72DC">
        <w:rPr>
          <w:b/>
          <w:sz w:val="24"/>
          <w:u w:val="double"/>
        </w:rPr>
        <w:t>9</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lastRenderedPageBreak/>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443DE"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68AA7"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lastRenderedPageBreak/>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A06F45" w:rsidRPr="00752051" w:rsidRDefault="00A06F45" w:rsidP="00A06F45">
      <w:pPr>
        <w:ind w:left="6765" w:firstLine="435"/>
        <w:rPr>
          <w:sz w:val="22"/>
          <w:szCs w:val="18"/>
          <w:lang w:val="es-ES"/>
        </w:rPr>
      </w:pPr>
      <w:r>
        <w:rPr>
          <w:color w:val="FF0000"/>
          <w:sz w:val="18"/>
          <w:szCs w:val="15"/>
          <w:lang w:val="es-ES"/>
        </w:rPr>
        <w:t xml:space="preserve">   </w:t>
      </w:r>
      <w:r w:rsidRPr="00752051">
        <w:rPr>
          <w:color w:val="FF0000"/>
          <w:sz w:val="18"/>
          <w:szCs w:val="15"/>
          <w:lang w:val="es-ES"/>
        </w:rPr>
        <w:t xml:space="preserve">Huella Digital </w:t>
      </w:r>
      <w:r w:rsidRPr="00752051">
        <w:rPr>
          <w:color w:val="FF0000"/>
          <w:sz w:val="22"/>
          <w:szCs w:val="18"/>
          <w:lang w:val="es-ES"/>
        </w:rPr>
        <w:t>(*)</w:t>
      </w:r>
    </w:p>
    <w:p w:rsidR="00A06F45" w:rsidRDefault="00A06F45" w:rsidP="00A06F45">
      <w:pPr>
        <w:rPr>
          <w:sz w:val="15"/>
          <w:szCs w:val="15"/>
          <w:lang w:val="es-ES"/>
        </w:rPr>
      </w:pPr>
    </w:p>
    <w:p w:rsidR="00A06F45" w:rsidRPr="00171211" w:rsidRDefault="00A06F45" w:rsidP="00A06F45">
      <w:pPr>
        <w:ind w:left="2160"/>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lastRenderedPageBreak/>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201__.             </w:t>
      </w: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Pr="007B752A">
        <w:rPr>
          <w:rFonts w:eastAsia="Calibri"/>
          <w:lang w:eastAsia="es-ES"/>
        </w:rPr>
        <w:t>------------------------------</w:t>
      </w:r>
    </w:p>
    <w:p w:rsidR="00A06F45" w:rsidRDefault="00A06F45" w:rsidP="00A06F45">
      <w:pPr>
        <w:spacing w:after="0"/>
        <w:ind w:left="0" w:right="22"/>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3A59B4" w:rsidRDefault="003A59B4"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de 201__.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de 201__.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741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0236D" w:rsidRPr="00F553D0" w:rsidRDefault="0020236D" w:rsidP="00A06F45">
                            <w:pPr>
                              <w:ind w:left="0"/>
                              <w:jc w:val="center"/>
                              <w:rPr>
                                <w:b/>
                                <w:sz w:val="18"/>
                              </w:rPr>
                            </w:pPr>
                            <w:r w:rsidRPr="00F553D0">
                              <w:rPr>
                                <w:b/>
                                <w:sz w:val="18"/>
                              </w:rPr>
                              <w:t>CONVOCATORIA CAS N°      - 201</w:t>
                            </w:r>
                            <w:r>
                              <w:rPr>
                                <w:b/>
                                <w:sz w:val="18"/>
                              </w:rPr>
                              <w:t>9</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20236D" w:rsidRPr="00F553D0" w:rsidRDefault="0020236D" w:rsidP="00A06F45">
                      <w:pPr>
                        <w:ind w:left="0"/>
                        <w:jc w:val="center"/>
                        <w:rPr>
                          <w:b/>
                          <w:sz w:val="18"/>
                        </w:rPr>
                      </w:pPr>
                      <w:r w:rsidRPr="00F553D0">
                        <w:rPr>
                          <w:b/>
                          <w:sz w:val="18"/>
                        </w:rPr>
                        <w:t>CONVOCATORIA CAS N°      - 201</w:t>
                      </w:r>
                      <w:r>
                        <w:rPr>
                          <w:b/>
                          <w:sz w:val="18"/>
                        </w:rPr>
                        <w:t>9</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10"/>
      <w:headerReference w:type="default" r:id="rId11"/>
      <w:footerReference w:type="default" r:id="rId12"/>
      <w:headerReference w:type="first" r:id="rId13"/>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F3" w:rsidRDefault="00707DF3">
      <w:pPr>
        <w:spacing w:after="0" w:line="240" w:lineRule="auto"/>
      </w:pPr>
      <w:r>
        <w:separator/>
      </w:r>
    </w:p>
  </w:endnote>
  <w:endnote w:type="continuationSeparator" w:id="0">
    <w:p w:rsidR="00707DF3" w:rsidRDefault="0070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D" w:rsidRDefault="0020236D"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F3" w:rsidRDefault="00707DF3">
      <w:pPr>
        <w:spacing w:after="0" w:line="240" w:lineRule="auto"/>
      </w:pPr>
      <w:r>
        <w:separator/>
      </w:r>
    </w:p>
  </w:footnote>
  <w:footnote w:type="continuationSeparator" w:id="0">
    <w:p w:rsidR="00707DF3" w:rsidRDefault="00707DF3">
      <w:pPr>
        <w:spacing w:after="0" w:line="240" w:lineRule="auto"/>
      </w:pPr>
      <w:r>
        <w:continuationSeparator/>
      </w:r>
    </w:p>
  </w:footnote>
  <w:footnote w:id="1">
    <w:p w:rsidR="0020236D" w:rsidRPr="00254344" w:rsidRDefault="0020236D"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D" w:rsidRDefault="0020236D">
    <w:pPr>
      <w:spacing w:after="225" w:line="240" w:lineRule="auto"/>
      <w:ind w:left="0" w:firstLine="0"/>
      <w:jc w:val="center"/>
    </w:pPr>
    <w:r>
      <w:rPr>
        <w:b/>
        <w:sz w:val="18"/>
      </w:rPr>
      <w:t xml:space="preserve">DIRECTIVA Nº 007-2016-MINEDU/VMGI-PRONIED  </w:t>
    </w:r>
  </w:p>
  <w:p w:rsidR="0020236D" w:rsidRDefault="0020236D">
    <w:pPr>
      <w:spacing w:after="25" w:line="240" w:lineRule="auto"/>
      <w:ind w:left="0" w:firstLine="0"/>
      <w:jc w:val="right"/>
    </w:pPr>
    <w:r>
      <w:rPr>
        <w:b/>
        <w:sz w:val="18"/>
      </w:rPr>
      <w:t xml:space="preserve">“PROCEDIMIENTO PARA LA SELECCIÓN Y CONTRATACIÓN DE PERSONAL, BAJO EL RÉGIMEN ESPECIAL </w:t>
    </w:r>
  </w:p>
  <w:p w:rsidR="0020236D" w:rsidRDefault="0020236D">
    <w:pPr>
      <w:spacing w:after="231" w:line="240" w:lineRule="auto"/>
      <w:ind w:left="1099" w:firstLine="0"/>
      <w:jc w:val="left"/>
    </w:pPr>
    <w:r>
      <w:rPr>
        <w:b/>
        <w:sz w:val="18"/>
      </w:rPr>
      <w:t xml:space="preserve">DE CONTRATACIÓN ADMINISTRATIVA DE SERVICIOS – CAS DEL PRONIED” </w:t>
    </w:r>
  </w:p>
  <w:p w:rsidR="0020236D" w:rsidRDefault="0020236D">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D" w:rsidRDefault="0020236D"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6D" w:rsidRDefault="0020236D" w:rsidP="009609DF">
    <w:pPr>
      <w:pStyle w:val="Encabezado"/>
    </w:pPr>
  </w:p>
  <w:p w:rsidR="0020236D" w:rsidRDefault="0020236D" w:rsidP="006A0ACA">
    <w:pPr>
      <w:pStyle w:val="Encabezado"/>
      <w:tabs>
        <w:tab w:val="clear" w:pos="4419"/>
        <w:tab w:val="clear" w:pos="8838"/>
        <w:tab w:val="left" w:pos="2568"/>
      </w:tabs>
    </w:pPr>
    <w:r>
      <w:tab/>
    </w:r>
  </w:p>
  <w:p w:rsidR="0020236D" w:rsidRDefault="0020236D" w:rsidP="009609DF">
    <w:pPr>
      <w:pStyle w:val="Encabezado"/>
    </w:pPr>
  </w:p>
  <w:p w:rsidR="0020236D" w:rsidRPr="009609DF" w:rsidRDefault="0020236D"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D" w:rsidRDefault="0020236D">
    <w:pPr>
      <w:spacing w:after="225" w:line="240" w:lineRule="auto"/>
      <w:ind w:left="0" w:firstLine="0"/>
      <w:jc w:val="center"/>
    </w:pPr>
    <w:r>
      <w:rPr>
        <w:b/>
        <w:sz w:val="18"/>
      </w:rPr>
      <w:t xml:space="preserve">DIRECTIVA Nº 007-2016-MINEDU/VMGI-PRONIED  </w:t>
    </w:r>
  </w:p>
  <w:p w:rsidR="0020236D" w:rsidRDefault="0020236D">
    <w:pPr>
      <w:spacing w:after="25" w:line="240" w:lineRule="auto"/>
      <w:ind w:left="0" w:firstLine="0"/>
      <w:jc w:val="right"/>
    </w:pPr>
    <w:r>
      <w:rPr>
        <w:b/>
        <w:sz w:val="18"/>
      </w:rPr>
      <w:t xml:space="preserve">“PROCEDIMIENTO PARA LA SELECCIÓN Y CONTRATACIÓN DE PERSONAL, BAJO EL RÉGIMEN ESPECIAL </w:t>
    </w:r>
  </w:p>
  <w:p w:rsidR="0020236D" w:rsidRDefault="0020236D">
    <w:pPr>
      <w:spacing w:after="231" w:line="240" w:lineRule="auto"/>
      <w:ind w:left="1099" w:firstLine="0"/>
      <w:jc w:val="left"/>
    </w:pPr>
    <w:r>
      <w:rPr>
        <w:b/>
        <w:sz w:val="18"/>
      </w:rPr>
      <w:t xml:space="preserve">DE CONTRATACIÓN ADMINISTRATIVA DE SERVICIOS – CAS DEL PRONIED” </w:t>
    </w:r>
  </w:p>
  <w:p w:rsidR="0020236D" w:rsidRDefault="0020236D">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10FF6"/>
    <w:rsid w:val="00030F7A"/>
    <w:rsid w:val="00037DCD"/>
    <w:rsid w:val="00043EA7"/>
    <w:rsid w:val="00043F06"/>
    <w:rsid w:val="00044A95"/>
    <w:rsid w:val="00052A13"/>
    <w:rsid w:val="0006122F"/>
    <w:rsid w:val="00065075"/>
    <w:rsid w:val="000715B4"/>
    <w:rsid w:val="00073FE1"/>
    <w:rsid w:val="00084BE5"/>
    <w:rsid w:val="00093200"/>
    <w:rsid w:val="000B3886"/>
    <w:rsid w:val="000D4077"/>
    <w:rsid w:val="000E1E1B"/>
    <w:rsid w:val="000E484B"/>
    <w:rsid w:val="000F405D"/>
    <w:rsid w:val="00120858"/>
    <w:rsid w:val="00135358"/>
    <w:rsid w:val="001630D3"/>
    <w:rsid w:val="001655E4"/>
    <w:rsid w:val="00172F70"/>
    <w:rsid w:val="00173F36"/>
    <w:rsid w:val="00181438"/>
    <w:rsid w:val="00194996"/>
    <w:rsid w:val="001C2D39"/>
    <w:rsid w:val="001C3318"/>
    <w:rsid w:val="001C5CB1"/>
    <w:rsid w:val="001D7608"/>
    <w:rsid w:val="001E1868"/>
    <w:rsid w:val="001E557B"/>
    <w:rsid w:val="001E611D"/>
    <w:rsid w:val="0020236D"/>
    <w:rsid w:val="0020256B"/>
    <w:rsid w:val="0020795D"/>
    <w:rsid w:val="00222CA1"/>
    <w:rsid w:val="00232043"/>
    <w:rsid w:val="002472D4"/>
    <w:rsid w:val="002661FD"/>
    <w:rsid w:val="002663F6"/>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93D44"/>
    <w:rsid w:val="003948AB"/>
    <w:rsid w:val="00396EB7"/>
    <w:rsid w:val="003A59B4"/>
    <w:rsid w:val="003B11EA"/>
    <w:rsid w:val="003B476D"/>
    <w:rsid w:val="003D267D"/>
    <w:rsid w:val="003E7318"/>
    <w:rsid w:val="003F54ED"/>
    <w:rsid w:val="0041705D"/>
    <w:rsid w:val="00450AD4"/>
    <w:rsid w:val="004556C4"/>
    <w:rsid w:val="00482DBF"/>
    <w:rsid w:val="00487B6F"/>
    <w:rsid w:val="00496089"/>
    <w:rsid w:val="004A1392"/>
    <w:rsid w:val="004A5573"/>
    <w:rsid w:val="004B0E5E"/>
    <w:rsid w:val="004B31E6"/>
    <w:rsid w:val="004C67D5"/>
    <w:rsid w:val="004C76DD"/>
    <w:rsid w:val="004C7D4F"/>
    <w:rsid w:val="004E4D54"/>
    <w:rsid w:val="00506F9C"/>
    <w:rsid w:val="005112F3"/>
    <w:rsid w:val="00522E93"/>
    <w:rsid w:val="00524A62"/>
    <w:rsid w:val="005274A5"/>
    <w:rsid w:val="005356A5"/>
    <w:rsid w:val="00552311"/>
    <w:rsid w:val="005749B7"/>
    <w:rsid w:val="005907C9"/>
    <w:rsid w:val="005A61C6"/>
    <w:rsid w:val="005A7137"/>
    <w:rsid w:val="005E2BA6"/>
    <w:rsid w:val="005E7847"/>
    <w:rsid w:val="005F3929"/>
    <w:rsid w:val="00616EE5"/>
    <w:rsid w:val="006216CB"/>
    <w:rsid w:val="00622024"/>
    <w:rsid w:val="00622617"/>
    <w:rsid w:val="006263C0"/>
    <w:rsid w:val="00635318"/>
    <w:rsid w:val="006576B8"/>
    <w:rsid w:val="006645C7"/>
    <w:rsid w:val="00665842"/>
    <w:rsid w:val="006714C1"/>
    <w:rsid w:val="00684D88"/>
    <w:rsid w:val="00690E2E"/>
    <w:rsid w:val="00695633"/>
    <w:rsid w:val="00696A8E"/>
    <w:rsid w:val="006973B7"/>
    <w:rsid w:val="006A0ACA"/>
    <w:rsid w:val="006A7603"/>
    <w:rsid w:val="006B3129"/>
    <w:rsid w:val="006C476B"/>
    <w:rsid w:val="006D6EE1"/>
    <w:rsid w:val="006E6632"/>
    <w:rsid w:val="00707DF3"/>
    <w:rsid w:val="0073334E"/>
    <w:rsid w:val="00736BDA"/>
    <w:rsid w:val="007417E5"/>
    <w:rsid w:val="00741B89"/>
    <w:rsid w:val="007625CD"/>
    <w:rsid w:val="00767CEB"/>
    <w:rsid w:val="00780091"/>
    <w:rsid w:val="00781C56"/>
    <w:rsid w:val="0079124F"/>
    <w:rsid w:val="007A68B9"/>
    <w:rsid w:val="007C3FD7"/>
    <w:rsid w:val="007E1336"/>
    <w:rsid w:val="007E3E41"/>
    <w:rsid w:val="007E7606"/>
    <w:rsid w:val="007F4270"/>
    <w:rsid w:val="008252B7"/>
    <w:rsid w:val="00856024"/>
    <w:rsid w:val="00856AC7"/>
    <w:rsid w:val="00863537"/>
    <w:rsid w:val="00873E1E"/>
    <w:rsid w:val="00874C96"/>
    <w:rsid w:val="008750C4"/>
    <w:rsid w:val="0088369E"/>
    <w:rsid w:val="008904EA"/>
    <w:rsid w:val="0089146D"/>
    <w:rsid w:val="008A57A0"/>
    <w:rsid w:val="008C1F86"/>
    <w:rsid w:val="008E2F35"/>
    <w:rsid w:val="008E44C1"/>
    <w:rsid w:val="008F7F9D"/>
    <w:rsid w:val="009031C8"/>
    <w:rsid w:val="0092716C"/>
    <w:rsid w:val="00944B2B"/>
    <w:rsid w:val="009530A9"/>
    <w:rsid w:val="00953457"/>
    <w:rsid w:val="00957300"/>
    <w:rsid w:val="009609DF"/>
    <w:rsid w:val="00966F3A"/>
    <w:rsid w:val="009675AB"/>
    <w:rsid w:val="009676B7"/>
    <w:rsid w:val="009749C4"/>
    <w:rsid w:val="00980879"/>
    <w:rsid w:val="009914F4"/>
    <w:rsid w:val="009B4221"/>
    <w:rsid w:val="009E1031"/>
    <w:rsid w:val="009F2151"/>
    <w:rsid w:val="00A03F38"/>
    <w:rsid w:val="00A06F45"/>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C063E"/>
    <w:rsid w:val="00AC4659"/>
    <w:rsid w:val="00AC4C7B"/>
    <w:rsid w:val="00AC5181"/>
    <w:rsid w:val="00AE421D"/>
    <w:rsid w:val="00B02159"/>
    <w:rsid w:val="00B35ED5"/>
    <w:rsid w:val="00B46B9D"/>
    <w:rsid w:val="00B51E26"/>
    <w:rsid w:val="00B62C6E"/>
    <w:rsid w:val="00B86B59"/>
    <w:rsid w:val="00B95102"/>
    <w:rsid w:val="00BA11A2"/>
    <w:rsid w:val="00BA4E22"/>
    <w:rsid w:val="00BC3ADE"/>
    <w:rsid w:val="00BE0F92"/>
    <w:rsid w:val="00C013BF"/>
    <w:rsid w:val="00C14801"/>
    <w:rsid w:val="00C51133"/>
    <w:rsid w:val="00C83497"/>
    <w:rsid w:val="00C86E5E"/>
    <w:rsid w:val="00C9392A"/>
    <w:rsid w:val="00C9420B"/>
    <w:rsid w:val="00CA7125"/>
    <w:rsid w:val="00CD0E4B"/>
    <w:rsid w:val="00CF2970"/>
    <w:rsid w:val="00CF3C74"/>
    <w:rsid w:val="00CF72DC"/>
    <w:rsid w:val="00D15A61"/>
    <w:rsid w:val="00D24D73"/>
    <w:rsid w:val="00D25EFA"/>
    <w:rsid w:val="00D53906"/>
    <w:rsid w:val="00D62C76"/>
    <w:rsid w:val="00D64F33"/>
    <w:rsid w:val="00D91283"/>
    <w:rsid w:val="00DB5901"/>
    <w:rsid w:val="00DC7E3B"/>
    <w:rsid w:val="00DD3E35"/>
    <w:rsid w:val="00DD7DDB"/>
    <w:rsid w:val="00DE03A7"/>
    <w:rsid w:val="00DF2EEA"/>
    <w:rsid w:val="00DF5922"/>
    <w:rsid w:val="00E00E62"/>
    <w:rsid w:val="00E05D38"/>
    <w:rsid w:val="00E15F42"/>
    <w:rsid w:val="00E24538"/>
    <w:rsid w:val="00E30367"/>
    <w:rsid w:val="00E36C9D"/>
    <w:rsid w:val="00E5295C"/>
    <w:rsid w:val="00E61170"/>
    <w:rsid w:val="00E6162D"/>
    <w:rsid w:val="00E639D2"/>
    <w:rsid w:val="00E706E8"/>
    <w:rsid w:val="00E725C3"/>
    <w:rsid w:val="00E82920"/>
    <w:rsid w:val="00EA4461"/>
    <w:rsid w:val="00EB21C3"/>
    <w:rsid w:val="00EB4669"/>
    <w:rsid w:val="00ED1038"/>
    <w:rsid w:val="00F035EF"/>
    <w:rsid w:val="00F12452"/>
    <w:rsid w:val="00F21643"/>
    <w:rsid w:val="00F325A7"/>
    <w:rsid w:val="00F349C8"/>
    <w:rsid w:val="00F35E8F"/>
    <w:rsid w:val="00F43C89"/>
    <w:rsid w:val="00F634B1"/>
    <w:rsid w:val="00F66B29"/>
    <w:rsid w:val="00F87D22"/>
    <w:rsid w:val="00F904E7"/>
    <w:rsid w:val="00F9482C"/>
    <w:rsid w:val="00FA68AC"/>
    <w:rsid w:val="00FB3360"/>
    <w:rsid w:val="00FC7140"/>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63442"/>
  <w15:docId w15:val="{7AF3FC5F-7BB1-4A3A-9120-D9B3598B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3707</Words>
  <Characters>21132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ALVA MONTOYA</dc:creator>
  <cp:lastModifiedBy>COMSITEC</cp:lastModifiedBy>
  <cp:revision>2</cp:revision>
  <cp:lastPrinted>2019-05-15T19:32:00Z</cp:lastPrinted>
  <dcterms:created xsi:type="dcterms:W3CDTF">2019-05-21T21:21:00Z</dcterms:created>
  <dcterms:modified xsi:type="dcterms:W3CDTF">2019-05-21T21:21:00Z</dcterms:modified>
</cp:coreProperties>
</file>