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3C0" w:rsidRDefault="006263C0" w:rsidP="00874C96">
      <w:pPr>
        <w:rPr>
          <w:b/>
          <w:u w:val="single"/>
        </w:rPr>
      </w:pPr>
    </w:p>
    <w:p w:rsidR="00AE421D" w:rsidRDefault="00AE421D" w:rsidP="00874C96">
      <w:pPr>
        <w:rPr>
          <w:b/>
          <w:u w:val="single"/>
        </w:rPr>
      </w:pPr>
    </w:p>
    <w:p w:rsidR="007E2754" w:rsidRDefault="007E2754" w:rsidP="005145B4">
      <w:pPr>
        <w:jc w:val="center"/>
        <w:rPr>
          <w:sz w:val="36"/>
          <w:szCs w:val="36"/>
        </w:rPr>
      </w:pPr>
    </w:p>
    <w:p w:rsidR="005145B4" w:rsidRDefault="00134BD1" w:rsidP="005145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COMUNICADO </w:t>
      </w:r>
      <w:proofErr w:type="spellStart"/>
      <w:r>
        <w:rPr>
          <w:sz w:val="36"/>
          <w:szCs w:val="36"/>
        </w:rPr>
        <w:t>N°</w:t>
      </w:r>
      <w:proofErr w:type="spellEnd"/>
      <w:r>
        <w:rPr>
          <w:sz w:val="36"/>
          <w:szCs w:val="36"/>
        </w:rPr>
        <w:t xml:space="preserve"> 00</w:t>
      </w:r>
      <w:r w:rsidR="00735192">
        <w:rPr>
          <w:sz w:val="36"/>
          <w:szCs w:val="36"/>
        </w:rPr>
        <w:t>1</w:t>
      </w:r>
      <w:r>
        <w:rPr>
          <w:sz w:val="36"/>
          <w:szCs w:val="36"/>
        </w:rPr>
        <w:t>-2021/MDSA</w:t>
      </w:r>
    </w:p>
    <w:p w:rsidR="00735192" w:rsidRDefault="00735192" w:rsidP="005145B4">
      <w:pPr>
        <w:jc w:val="center"/>
        <w:rPr>
          <w:sz w:val="32"/>
          <w:szCs w:val="32"/>
        </w:rPr>
      </w:pPr>
    </w:p>
    <w:p w:rsidR="005145B4" w:rsidRDefault="005145B4" w:rsidP="005145B4">
      <w:pPr>
        <w:jc w:val="center"/>
        <w:rPr>
          <w:b/>
          <w:sz w:val="32"/>
          <w:szCs w:val="32"/>
          <w:u w:val="single"/>
        </w:rPr>
      </w:pPr>
      <w:r w:rsidRPr="007F6A10">
        <w:rPr>
          <w:sz w:val="32"/>
          <w:szCs w:val="32"/>
        </w:rPr>
        <w:t xml:space="preserve"> </w:t>
      </w:r>
      <w:r w:rsidRPr="007F6A10">
        <w:rPr>
          <w:b/>
          <w:sz w:val="32"/>
          <w:szCs w:val="32"/>
          <w:u w:val="single"/>
        </w:rPr>
        <w:t>PROCESO CAS N°00</w:t>
      </w:r>
      <w:r w:rsidR="00735192">
        <w:rPr>
          <w:b/>
          <w:sz w:val="32"/>
          <w:szCs w:val="32"/>
          <w:u w:val="single"/>
        </w:rPr>
        <w:t>2</w:t>
      </w:r>
      <w:r w:rsidRPr="007F6A10">
        <w:rPr>
          <w:b/>
          <w:sz w:val="32"/>
          <w:szCs w:val="32"/>
          <w:u w:val="single"/>
        </w:rPr>
        <w:t>-20</w:t>
      </w:r>
      <w:r w:rsidR="00134BD1" w:rsidRPr="007F6A10">
        <w:rPr>
          <w:b/>
          <w:sz w:val="32"/>
          <w:szCs w:val="32"/>
          <w:u w:val="single"/>
        </w:rPr>
        <w:t>21</w:t>
      </w:r>
      <w:r w:rsidRPr="007F6A10">
        <w:rPr>
          <w:b/>
          <w:sz w:val="32"/>
          <w:szCs w:val="32"/>
          <w:u w:val="single"/>
        </w:rPr>
        <w:t>-MDSA</w:t>
      </w:r>
    </w:p>
    <w:p w:rsidR="005145B4" w:rsidRPr="005145B4" w:rsidRDefault="005145B4" w:rsidP="005145B4">
      <w:pPr>
        <w:jc w:val="center"/>
        <w:rPr>
          <w:sz w:val="36"/>
          <w:szCs w:val="36"/>
        </w:rPr>
      </w:pPr>
    </w:p>
    <w:p w:rsidR="00735192" w:rsidRDefault="007E2754" w:rsidP="00874C96">
      <w:pPr>
        <w:rPr>
          <w:sz w:val="28"/>
          <w:szCs w:val="28"/>
        </w:rPr>
      </w:pPr>
      <w:r w:rsidRPr="007F6A10">
        <w:rPr>
          <w:sz w:val="28"/>
          <w:szCs w:val="28"/>
        </w:rPr>
        <w:t>Se comunica</w:t>
      </w:r>
      <w:r w:rsidR="000F7834" w:rsidRPr="007F6A10">
        <w:rPr>
          <w:sz w:val="28"/>
          <w:szCs w:val="28"/>
        </w:rPr>
        <w:t xml:space="preserve"> a </w:t>
      </w:r>
      <w:r w:rsidRPr="007F6A10">
        <w:rPr>
          <w:sz w:val="28"/>
          <w:szCs w:val="28"/>
        </w:rPr>
        <w:t>los</w:t>
      </w:r>
      <w:r w:rsidR="000F7834" w:rsidRPr="007F6A10">
        <w:rPr>
          <w:sz w:val="28"/>
          <w:szCs w:val="28"/>
        </w:rPr>
        <w:t xml:space="preserve">/las postulantes y </w:t>
      </w:r>
      <w:r w:rsidR="007F6A10" w:rsidRPr="007F6A10">
        <w:rPr>
          <w:sz w:val="28"/>
          <w:szCs w:val="28"/>
        </w:rPr>
        <w:t>público</w:t>
      </w:r>
      <w:r w:rsidR="000F7834" w:rsidRPr="007F6A10">
        <w:rPr>
          <w:sz w:val="28"/>
          <w:szCs w:val="28"/>
        </w:rPr>
        <w:t xml:space="preserve"> en general</w:t>
      </w:r>
      <w:r w:rsidR="00735192">
        <w:rPr>
          <w:sz w:val="28"/>
          <w:szCs w:val="28"/>
        </w:rPr>
        <w:t xml:space="preserve">, que </w:t>
      </w:r>
      <w:proofErr w:type="spellStart"/>
      <w:proofErr w:type="gramStart"/>
      <w:r w:rsidR="00735192">
        <w:rPr>
          <w:sz w:val="28"/>
          <w:szCs w:val="28"/>
        </w:rPr>
        <w:t>debidoa</w:t>
      </w:r>
      <w:proofErr w:type="spellEnd"/>
      <w:r w:rsidR="00735192">
        <w:rPr>
          <w:sz w:val="28"/>
          <w:szCs w:val="28"/>
        </w:rPr>
        <w:t xml:space="preserve">  problemas</w:t>
      </w:r>
      <w:proofErr w:type="gramEnd"/>
      <w:r w:rsidR="00735192">
        <w:rPr>
          <w:sz w:val="28"/>
          <w:szCs w:val="28"/>
        </w:rPr>
        <w:t xml:space="preserve"> técnicos de conectividad se posterga la etapa </w:t>
      </w:r>
      <w:r w:rsidR="00735192" w:rsidRPr="00735192">
        <w:rPr>
          <w:sz w:val="28"/>
          <w:szCs w:val="28"/>
        </w:rPr>
        <w:t>Postulación (Inscripción)</w:t>
      </w:r>
      <w:r w:rsidR="00735192">
        <w:rPr>
          <w:sz w:val="28"/>
          <w:szCs w:val="28"/>
        </w:rPr>
        <w:t xml:space="preserve"> </w:t>
      </w:r>
      <w:r w:rsidR="00735192" w:rsidRPr="00735192">
        <w:rPr>
          <w:sz w:val="28"/>
          <w:szCs w:val="28"/>
        </w:rPr>
        <w:t xml:space="preserve">Virtual </w:t>
      </w:r>
      <w:r w:rsidR="00735192">
        <w:rPr>
          <w:sz w:val="28"/>
          <w:szCs w:val="28"/>
        </w:rPr>
        <w:t xml:space="preserve">vía </w:t>
      </w:r>
      <w:r w:rsidR="00735192" w:rsidRPr="00735192">
        <w:rPr>
          <w:sz w:val="28"/>
          <w:szCs w:val="28"/>
        </w:rPr>
        <w:t xml:space="preserve">correo electrónico </w:t>
      </w:r>
      <w:r w:rsidR="00735192">
        <w:rPr>
          <w:sz w:val="28"/>
          <w:szCs w:val="28"/>
        </w:rPr>
        <w:t xml:space="preserve">hasta el </w:t>
      </w:r>
      <w:r w:rsidR="009607F0">
        <w:rPr>
          <w:sz w:val="28"/>
          <w:szCs w:val="28"/>
        </w:rPr>
        <w:t>día</w:t>
      </w:r>
      <w:r w:rsidR="00735192">
        <w:rPr>
          <w:sz w:val="28"/>
          <w:szCs w:val="28"/>
        </w:rPr>
        <w:t xml:space="preserve"> de mañana sábado 08.05.21 hasta las 18:00 horas.</w:t>
      </w:r>
    </w:p>
    <w:p w:rsidR="007F6A10" w:rsidRPr="007F6A10" w:rsidRDefault="007F6A10" w:rsidP="007F6A10">
      <w:pPr>
        <w:pStyle w:val="Prrafodelista"/>
        <w:ind w:left="969" w:firstLine="0"/>
        <w:rPr>
          <w:bCs/>
          <w:sz w:val="22"/>
          <w:lang w:val="es-ES"/>
        </w:rPr>
      </w:pPr>
    </w:p>
    <w:p w:rsidR="007F6A10" w:rsidRPr="007F6A10" w:rsidRDefault="007F6A10" w:rsidP="00874C96">
      <w:pPr>
        <w:rPr>
          <w:sz w:val="28"/>
          <w:szCs w:val="28"/>
          <w:lang w:val="es-ES"/>
        </w:rPr>
      </w:pPr>
    </w:p>
    <w:p w:rsidR="00134BD1" w:rsidRDefault="00134BD1" w:rsidP="00874C96"/>
    <w:p w:rsidR="00134BD1" w:rsidRPr="007F6A10" w:rsidRDefault="00134BD1" w:rsidP="00134BD1">
      <w:pPr>
        <w:jc w:val="right"/>
        <w:rPr>
          <w:sz w:val="24"/>
          <w:szCs w:val="24"/>
        </w:rPr>
      </w:pPr>
      <w:r w:rsidRPr="007F6A10">
        <w:rPr>
          <w:sz w:val="24"/>
          <w:szCs w:val="24"/>
        </w:rPr>
        <w:t xml:space="preserve">San Agustín de Cajas </w:t>
      </w:r>
      <w:r w:rsidR="00735192">
        <w:rPr>
          <w:sz w:val="24"/>
          <w:szCs w:val="24"/>
        </w:rPr>
        <w:t>07</w:t>
      </w:r>
      <w:r w:rsidRPr="007F6A10">
        <w:rPr>
          <w:sz w:val="24"/>
          <w:szCs w:val="24"/>
        </w:rPr>
        <w:t xml:space="preserve"> de </w:t>
      </w:r>
      <w:proofErr w:type="gramStart"/>
      <w:r w:rsidR="00735192">
        <w:rPr>
          <w:sz w:val="24"/>
          <w:szCs w:val="24"/>
        </w:rPr>
        <w:t>Mayo</w:t>
      </w:r>
      <w:proofErr w:type="gramEnd"/>
      <w:r w:rsidRPr="007F6A10">
        <w:rPr>
          <w:sz w:val="24"/>
          <w:szCs w:val="24"/>
        </w:rPr>
        <w:t xml:space="preserve"> de 2021. </w:t>
      </w:r>
    </w:p>
    <w:p w:rsidR="00AE421D" w:rsidRDefault="00AE421D" w:rsidP="00874C96">
      <w:pPr>
        <w:rPr>
          <w:b/>
          <w:u w:val="single"/>
        </w:rPr>
      </w:pPr>
    </w:p>
    <w:p w:rsidR="00AE421D" w:rsidRDefault="00AE421D" w:rsidP="00874C96">
      <w:pPr>
        <w:rPr>
          <w:b/>
          <w:u w:val="single"/>
        </w:rPr>
      </w:pPr>
    </w:p>
    <w:p w:rsidR="00AE421D" w:rsidRPr="00292821" w:rsidRDefault="00292821" w:rsidP="00874C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192">
        <w:rPr>
          <w:b/>
        </w:rPr>
        <w:t>LA COMISION</w:t>
      </w:r>
    </w:p>
    <w:p w:rsidR="005145B4" w:rsidRDefault="005145B4" w:rsidP="00D64F33">
      <w:pPr>
        <w:jc w:val="center"/>
        <w:rPr>
          <w:b/>
          <w:sz w:val="40"/>
          <w:szCs w:val="40"/>
          <w:u w:val="single"/>
        </w:rPr>
      </w:pPr>
    </w:p>
    <w:p w:rsidR="005145B4" w:rsidRDefault="005145B4" w:rsidP="00D64F3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5145B4" w:rsidSect="005E78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45" w:footer="3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DA3" w:rsidRDefault="00053DA3">
      <w:pPr>
        <w:spacing w:after="0" w:line="240" w:lineRule="auto"/>
      </w:pPr>
      <w:r>
        <w:separator/>
      </w:r>
    </w:p>
  </w:endnote>
  <w:endnote w:type="continuationSeparator" w:id="0">
    <w:p w:rsidR="00053DA3" w:rsidRDefault="0005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18" w:rsidRDefault="00D10718" w:rsidP="00010FF6">
    <w:pPr>
      <w:pStyle w:val="Piedepgina"/>
      <w:tabs>
        <w:tab w:val="clear" w:pos="4252"/>
        <w:tab w:val="clear" w:pos="8504"/>
        <w:tab w:val="right" w:pos="856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DA3" w:rsidRDefault="00053DA3">
      <w:pPr>
        <w:spacing w:after="0" w:line="240" w:lineRule="auto"/>
      </w:pPr>
      <w:r>
        <w:separator/>
      </w:r>
    </w:p>
  </w:footnote>
  <w:footnote w:type="continuationSeparator" w:id="0">
    <w:p w:rsidR="00053DA3" w:rsidRDefault="0005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18" w:rsidRDefault="00D10718">
    <w:pPr>
      <w:spacing w:after="225" w:line="240" w:lineRule="auto"/>
      <w:ind w:left="0" w:firstLine="0"/>
      <w:jc w:val="center"/>
    </w:pPr>
    <w:r>
      <w:rPr>
        <w:b/>
        <w:sz w:val="18"/>
      </w:rPr>
      <w:t xml:space="preserve">DIRECTIVA </w:t>
    </w:r>
    <w:proofErr w:type="spellStart"/>
    <w:r>
      <w:rPr>
        <w:b/>
        <w:sz w:val="18"/>
      </w:rPr>
      <w:t>Nº</w:t>
    </w:r>
    <w:proofErr w:type="spellEnd"/>
    <w:r>
      <w:rPr>
        <w:b/>
        <w:sz w:val="18"/>
      </w:rPr>
      <w:t xml:space="preserve"> 007-2016-MINEDU/VMGI-PRONIED  </w:t>
    </w:r>
  </w:p>
  <w:p w:rsidR="00D10718" w:rsidRDefault="00D10718">
    <w:pPr>
      <w:spacing w:after="25" w:line="240" w:lineRule="auto"/>
      <w:ind w:left="0" w:firstLine="0"/>
      <w:jc w:val="right"/>
    </w:pPr>
    <w:r>
      <w:rPr>
        <w:b/>
        <w:sz w:val="18"/>
      </w:rPr>
      <w:t xml:space="preserve">“PROCEDIMIENTO PARA LA SELECCIÓN Y CONTRATACIÓN DE PERSONAL, BAJO EL RÉGIMEN ESPECIAL </w:t>
    </w:r>
  </w:p>
  <w:p w:rsidR="00D10718" w:rsidRDefault="00D10718">
    <w:pPr>
      <w:spacing w:after="231" w:line="240" w:lineRule="auto"/>
      <w:ind w:left="1099" w:firstLine="0"/>
      <w:jc w:val="left"/>
    </w:pPr>
    <w:r>
      <w:rPr>
        <w:b/>
        <w:sz w:val="18"/>
      </w:rPr>
      <w:t xml:space="preserve">DE CONTRATACIÓN ADMINISTRATIVA DE SERVICIOS – CAS DEL PRONIED” </w:t>
    </w:r>
  </w:p>
  <w:p w:rsidR="00D10718" w:rsidRDefault="00D10718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18" w:rsidRDefault="00D10718" w:rsidP="009609DF">
    <w:pPr>
      <w:pStyle w:val="Encabezado"/>
    </w:pPr>
    <w:r>
      <w:rPr>
        <w:rFonts w:cs="Arial"/>
        <w:b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0B249815" wp14:editId="15EB15E7">
          <wp:simplePos x="0" y="0"/>
          <wp:positionH relativeFrom="column">
            <wp:posOffset>814705</wp:posOffset>
          </wp:positionH>
          <wp:positionV relativeFrom="paragraph">
            <wp:posOffset>-171450</wp:posOffset>
          </wp:positionV>
          <wp:extent cx="4709795" cy="853440"/>
          <wp:effectExtent l="0" t="0" r="0" b="3810"/>
          <wp:wrapSquare wrapText="bothSides"/>
          <wp:docPr id="2" name="Imagen 2" descr="C:\Users\Asus Prime\AppData\Local\Microsoft\Windows\INetCache\Content.Word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 Prime\AppData\Local\Microsoft\Windows\INetCache\Content.Word\logo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7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718" w:rsidRDefault="00D10718" w:rsidP="009609DF">
    <w:pPr>
      <w:pStyle w:val="Encabezado"/>
    </w:pPr>
  </w:p>
  <w:p w:rsidR="00D10718" w:rsidRDefault="00D10718" w:rsidP="006A0ACA">
    <w:pPr>
      <w:pStyle w:val="Encabezado"/>
      <w:tabs>
        <w:tab w:val="clear" w:pos="4419"/>
        <w:tab w:val="clear" w:pos="8838"/>
        <w:tab w:val="left" w:pos="2568"/>
      </w:tabs>
    </w:pPr>
    <w:r>
      <w:tab/>
    </w:r>
  </w:p>
  <w:p w:rsidR="00D10718" w:rsidRDefault="00D10718" w:rsidP="009609DF">
    <w:pPr>
      <w:pStyle w:val="Encabezado"/>
    </w:pPr>
  </w:p>
  <w:p w:rsidR="00D10718" w:rsidRPr="009609DF" w:rsidRDefault="00D10718" w:rsidP="009609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18" w:rsidRDefault="00D10718">
    <w:pPr>
      <w:spacing w:after="225" w:line="240" w:lineRule="auto"/>
      <w:ind w:left="0" w:firstLine="0"/>
      <w:jc w:val="center"/>
    </w:pPr>
    <w:r>
      <w:rPr>
        <w:b/>
        <w:sz w:val="18"/>
      </w:rPr>
      <w:t xml:space="preserve">DIRECTIVA </w:t>
    </w:r>
    <w:proofErr w:type="spellStart"/>
    <w:r>
      <w:rPr>
        <w:b/>
        <w:sz w:val="18"/>
      </w:rPr>
      <w:t>Nº</w:t>
    </w:r>
    <w:proofErr w:type="spellEnd"/>
    <w:r>
      <w:rPr>
        <w:b/>
        <w:sz w:val="18"/>
      </w:rPr>
      <w:t xml:space="preserve"> 007-2016-MINEDU/VMGI-PRONIED  </w:t>
    </w:r>
  </w:p>
  <w:p w:rsidR="00D10718" w:rsidRDefault="00D10718">
    <w:pPr>
      <w:spacing w:after="25" w:line="240" w:lineRule="auto"/>
      <w:ind w:left="0" w:firstLine="0"/>
      <w:jc w:val="right"/>
    </w:pPr>
    <w:r>
      <w:rPr>
        <w:b/>
        <w:sz w:val="18"/>
      </w:rPr>
      <w:t xml:space="preserve">“PROCEDIMIENTO PARA LA SELECCIÓN Y CONTRATACIÓN DE PERSONAL, BAJO EL RÉGIMEN ESPECIAL </w:t>
    </w:r>
  </w:p>
  <w:p w:rsidR="00D10718" w:rsidRDefault="00D10718">
    <w:pPr>
      <w:spacing w:after="231" w:line="240" w:lineRule="auto"/>
      <w:ind w:left="1099" w:firstLine="0"/>
      <w:jc w:val="left"/>
    </w:pPr>
    <w:r>
      <w:rPr>
        <w:b/>
        <w:sz w:val="18"/>
      </w:rPr>
      <w:t xml:space="preserve">DE CONTRATACIÓN ADMINISTRATIVA DE SERVICIOS – CAS DEL PRONIED” </w:t>
    </w:r>
  </w:p>
  <w:p w:rsidR="00D10718" w:rsidRDefault="00D10718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3B3"/>
    <w:multiLevelType w:val="hybridMultilevel"/>
    <w:tmpl w:val="1B782EC8"/>
    <w:lvl w:ilvl="0" w:tplc="280A0001">
      <w:start w:val="1"/>
      <w:numFmt w:val="bullet"/>
      <w:lvlText w:val=""/>
      <w:lvlJc w:val="left"/>
      <w:pPr>
        <w:ind w:left="206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22070">
      <w:start w:val="1"/>
      <w:numFmt w:val="bullet"/>
      <w:lvlText w:val="o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0858D8">
      <w:start w:val="1"/>
      <w:numFmt w:val="bullet"/>
      <w:lvlText w:val="▪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89E36">
      <w:start w:val="1"/>
      <w:numFmt w:val="bullet"/>
      <w:lvlText w:val="•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29328">
      <w:start w:val="1"/>
      <w:numFmt w:val="bullet"/>
      <w:lvlText w:val="o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852FC">
      <w:start w:val="1"/>
      <w:numFmt w:val="bullet"/>
      <w:lvlText w:val="▪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8D322">
      <w:start w:val="1"/>
      <w:numFmt w:val="bullet"/>
      <w:lvlText w:val="•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20574">
      <w:start w:val="1"/>
      <w:numFmt w:val="bullet"/>
      <w:lvlText w:val="o"/>
      <w:lvlJc w:val="left"/>
      <w:pPr>
        <w:ind w:left="7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803D8">
      <w:start w:val="1"/>
      <w:numFmt w:val="bullet"/>
      <w:lvlText w:val="▪"/>
      <w:lvlJc w:val="left"/>
      <w:pPr>
        <w:ind w:left="7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A1B3B"/>
    <w:multiLevelType w:val="hybridMultilevel"/>
    <w:tmpl w:val="8820C67E"/>
    <w:lvl w:ilvl="0" w:tplc="85E40B44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8" w:hanging="360"/>
      </w:pPr>
    </w:lvl>
    <w:lvl w:ilvl="2" w:tplc="280A001B" w:tentative="1">
      <w:start w:val="1"/>
      <w:numFmt w:val="lowerRoman"/>
      <w:lvlText w:val="%3."/>
      <w:lvlJc w:val="right"/>
      <w:pPr>
        <w:ind w:left="1908" w:hanging="180"/>
      </w:pPr>
    </w:lvl>
    <w:lvl w:ilvl="3" w:tplc="280A000F" w:tentative="1">
      <w:start w:val="1"/>
      <w:numFmt w:val="decimal"/>
      <w:lvlText w:val="%4."/>
      <w:lvlJc w:val="left"/>
      <w:pPr>
        <w:ind w:left="2628" w:hanging="360"/>
      </w:pPr>
    </w:lvl>
    <w:lvl w:ilvl="4" w:tplc="280A0019" w:tentative="1">
      <w:start w:val="1"/>
      <w:numFmt w:val="lowerLetter"/>
      <w:lvlText w:val="%5."/>
      <w:lvlJc w:val="left"/>
      <w:pPr>
        <w:ind w:left="3348" w:hanging="360"/>
      </w:pPr>
    </w:lvl>
    <w:lvl w:ilvl="5" w:tplc="280A001B" w:tentative="1">
      <w:start w:val="1"/>
      <w:numFmt w:val="lowerRoman"/>
      <w:lvlText w:val="%6."/>
      <w:lvlJc w:val="right"/>
      <w:pPr>
        <w:ind w:left="4068" w:hanging="180"/>
      </w:pPr>
    </w:lvl>
    <w:lvl w:ilvl="6" w:tplc="280A000F" w:tentative="1">
      <w:start w:val="1"/>
      <w:numFmt w:val="decimal"/>
      <w:lvlText w:val="%7."/>
      <w:lvlJc w:val="left"/>
      <w:pPr>
        <w:ind w:left="4788" w:hanging="360"/>
      </w:pPr>
    </w:lvl>
    <w:lvl w:ilvl="7" w:tplc="280A0019" w:tentative="1">
      <w:start w:val="1"/>
      <w:numFmt w:val="lowerLetter"/>
      <w:lvlText w:val="%8."/>
      <w:lvlJc w:val="left"/>
      <w:pPr>
        <w:ind w:left="5508" w:hanging="360"/>
      </w:pPr>
    </w:lvl>
    <w:lvl w:ilvl="8" w:tplc="2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1CE76A8"/>
    <w:multiLevelType w:val="hybridMultilevel"/>
    <w:tmpl w:val="8D2C6242"/>
    <w:lvl w:ilvl="0" w:tplc="C1D0D40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2EC347A"/>
    <w:multiLevelType w:val="hybridMultilevel"/>
    <w:tmpl w:val="C44C15FA"/>
    <w:lvl w:ilvl="0" w:tplc="765E61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957582"/>
    <w:multiLevelType w:val="hybridMultilevel"/>
    <w:tmpl w:val="6B18FC6E"/>
    <w:lvl w:ilvl="0" w:tplc="05F60522">
      <w:numFmt w:val="bullet"/>
      <w:lvlText w:val="-"/>
      <w:lvlJc w:val="left"/>
      <w:pPr>
        <w:ind w:left="9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0D047C86"/>
    <w:multiLevelType w:val="hybridMultilevel"/>
    <w:tmpl w:val="E358288E"/>
    <w:lvl w:ilvl="0" w:tplc="280A0001">
      <w:start w:val="1"/>
      <w:numFmt w:val="bullet"/>
      <w:lvlText w:val=""/>
      <w:lvlJc w:val="left"/>
      <w:pPr>
        <w:ind w:left="1344"/>
      </w:pPr>
      <w:rPr>
        <w:rFonts w:ascii="Symbol" w:hAnsi="Symbo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EC8AE">
      <w:start w:val="1"/>
      <w:numFmt w:val="bullet"/>
      <w:lvlText w:val="o"/>
      <w:lvlJc w:val="left"/>
      <w:pPr>
        <w:ind w:left="206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49420">
      <w:start w:val="1"/>
      <w:numFmt w:val="bullet"/>
      <w:lvlText w:val="▪"/>
      <w:lvlJc w:val="left"/>
      <w:pPr>
        <w:ind w:left="27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A8D2D4">
      <w:start w:val="1"/>
      <w:numFmt w:val="bullet"/>
      <w:lvlText w:val="•"/>
      <w:lvlJc w:val="left"/>
      <w:pPr>
        <w:ind w:left="35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8C982">
      <w:start w:val="1"/>
      <w:numFmt w:val="bullet"/>
      <w:lvlText w:val="o"/>
      <w:lvlJc w:val="left"/>
      <w:pPr>
        <w:ind w:left="422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A5B80">
      <w:start w:val="1"/>
      <w:numFmt w:val="bullet"/>
      <w:lvlText w:val="▪"/>
      <w:lvlJc w:val="left"/>
      <w:pPr>
        <w:ind w:left="49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E455E">
      <w:start w:val="1"/>
      <w:numFmt w:val="bullet"/>
      <w:lvlText w:val="•"/>
      <w:lvlJc w:val="left"/>
      <w:pPr>
        <w:ind w:left="566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A406A">
      <w:start w:val="1"/>
      <w:numFmt w:val="bullet"/>
      <w:lvlText w:val="o"/>
      <w:lvlJc w:val="left"/>
      <w:pPr>
        <w:ind w:left="63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0A0CC">
      <w:start w:val="1"/>
      <w:numFmt w:val="bullet"/>
      <w:lvlText w:val="▪"/>
      <w:lvlJc w:val="left"/>
      <w:pPr>
        <w:ind w:left="71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3700B"/>
    <w:multiLevelType w:val="hybridMultilevel"/>
    <w:tmpl w:val="8AA45E6E"/>
    <w:lvl w:ilvl="0" w:tplc="280A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257068AF"/>
    <w:multiLevelType w:val="hybridMultilevel"/>
    <w:tmpl w:val="B592258E"/>
    <w:lvl w:ilvl="0" w:tplc="0A248890">
      <w:start w:val="1"/>
      <w:numFmt w:val="bullet"/>
      <w:lvlText w:val="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22070">
      <w:start w:val="1"/>
      <w:numFmt w:val="bullet"/>
      <w:lvlText w:val="o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0858D8">
      <w:start w:val="1"/>
      <w:numFmt w:val="bullet"/>
      <w:lvlText w:val="▪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89E36">
      <w:start w:val="1"/>
      <w:numFmt w:val="bullet"/>
      <w:lvlText w:val="•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29328">
      <w:start w:val="1"/>
      <w:numFmt w:val="bullet"/>
      <w:lvlText w:val="o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852FC">
      <w:start w:val="1"/>
      <w:numFmt w:val="bullet"/>
      <w:lvlText w:val="▪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8D322">
      <w:start w:val="1"/>
      <w:numFmt w:val="bullet"/>
      <w:lvlText w:val="•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20574">
      <w:start w:val="1"/>
      <w:numFmt w:val="bullet"/>
      <w:lvlText w:val="o"/>
      <w:lvlJc w:val="left"/>
      <w:pPr>
        <w:ind w:left="7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803D8">
      <w:start w:val="1"/>
      <w:numFmt w:val="bullet"/>
      <w:lvlText w:val="▪"/>
      <w:lvlJc w:val="left"/>
      <w:pPr>
        <w:ind w:left="7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6852A6"/>
    <w:multiLevelType w:val="hybridMultilevel"/>
    <w:tmpl w:val="D1C0425A"/>
    <w:lvl w:ilvl="0" w:tplc="EFD8D8E4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8ECB0">
      <w:start w:val="1"/>
      <w:numFmt w:val="bullet"/>
      <w:lvlText w:val="o"/>
      <w:lvlJc w:val="left"/>
      <w:pPr>
        <w:ind w:left="1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2FD1A">
      <w:start w:val="1"/>
      <w:numFmt w:val="bullet"/>
      <w:lvlText w:val="▪"/>
      <w:lvlJc w:val="left"/>
      <w:pPr>
        <w:ind w:left="2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63E08">
      <w:start w:val="1"/>
      <w:numFmt w:val="bullet"/>
      <w:lvlText w:val="•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A7398">
      <w:start w:val="1"/>
      <w:numFmt w:val="bullet"/>
      <w:lvlText w:val="o"/>
      <w:lvlJc w:val="left"/>
      <w:pPr>
        <w:ind w:left="3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ECA9B2">
      <w:start w:val="1"/>
      <w:numFmt w:val="bullet"/>
      <w:lvlText w:val="▪"/>
      <w:lvlJc w:val="left"/>
      <w:pPr>
        <w:ind w:left="4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21C7E">
      <w:start w:val="1"/>
      <w:numFmt w:val="bullet"/>
      <w:lvlText w:val="•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2DF58">
      <w:start w:val="1"/>
      <w:numFmt w:val="bullet"/>
      <w:lvlText w:val="o"/>
      <w:lvlJc w:val="left"/>
      <w:pPr>
        <w:ind w:left="6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2F00C">
      <w:start w:val="1"/>
      <w:numFmt w:val="bullet"/>
      <w:lvlText w:val="▪"/>
      <w:lvlJc w:val="left"/>
      <w:pPr>
        <w:ind w:left="6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374A8C"/>
    <w:multiLevelType w:val="hybridMultilevel"/>
    <w:tmpl w:val="1CFC3B5C"/>
    <w:lvl w:ilvl="0" w:tplc="A9A007B6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004CA2">
      <w:start w:val="1"/>
      <w:numFmt w:val="bullet"/>
      <w:lvlText w:val="o"/>
      <w:lvlJc w:val="left"/>
      <w:pPr>
        <w:ind w:left="1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68F66">
      <w:start w:val="1"/>
      <w:numFmt w:val="bullet"/>
      <w:lvlText w:val="▪"/>
      <w:lvlJc w:val="left"/>
      <w:pPr>
        <w:ind w:left="2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4D6B4">
      <w:start w:val="1"/>
      <w:numFmt w:val="bullet"/>
      <w:lvlText w:val="•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A3CE4">
      <w:start w:val="1"/>
      <w:numFmt w:val="bullet"/>
      <w:lvlText w:val="o"/>
      <w:lvlJc w:val="left"/>
      <w:pPr>
        <w:ind w:left="3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697F2">
      <w:start w:val="1"/>
      <w:numFmt w:val="bullet"/>
      <w:lvlText w:val="▪"/>
      <w:lvlJc w:val="left"/>
      <w:pPr>
        <w:ind w:left="4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F69E5E">
      <w:start w:val="1"/>
      <w:numFmt w:val="bullet"/>
      <w:lvlText w:val="•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2CB5C">
      <w:start w:val="1"/>
      <w:numFmt w:val="bullet"/>
      <w:lvlText w:val="o"/>
      <w:lvlJc w:val="left"/>
      <w:pPr>
        <w:ind w:left="6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E37D2">
      <w:start w:val="1"/>
      <w:numFmt w:val="bullet"/>
      <w:lvlText w:val="▪"/>
      <w:lvlJc w:val="left"/>
      <w:pPr>
        <w:ind w:left="6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AC71D4"/>
    <w:multiLevelType w:val="hybridMultilevel"/>
    <w:tmpl w:val="5900B2B2"/>
    <w:lvl w:ilvl="0" w:tplc="027CA190">
      <w:start w:val="1"/>
      <w:numFmt w:val="bullet"/>
      <w:lvlText w:val="-"/>
      <w:lvlJc w:val="left"/>
      <w:pPr>
        <w:ind w:left="13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EC8AE">
      <w:start w:val="1"/>
      <w:numFmt w:val="bullet"/>
      <w:lvlText w:val="o"/>
      <w:lvlJc w:val="left"/>
      <w:pPr>
        <w:ind w:left="206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49420">
      <w:start w:val="1"/>
      <w:numFmt w:val="bullet"/>
      <w:lvlText w:val="▪"/>
      <w:lvlJc w:val="left"/>
      <w:pPr>
        <w:ind w:left="27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A8D2D4">
      <w:start w:val="1"/>
      <w:numFmt w:val="bullet"/>
      <w:lvlText w:val="•"/>
      <w:lvlJc w:val="left"/>
      <w:pPr>
        <w:ind w:left="35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8C982">
      <w:start w:val="1"/>
      <w:numFmt w:val="bullet"/>
      <w:lvlText w:val="o"/>
      <w:lvlJc w:val="left"/>
      <w:pPr>
        <w:ind w:left="422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A5B80">
      <w:start w:val="1"/>
      <w:numFmt w:val="bullet"/>
      <w:lvlText w:val="▪"/>
      <w:lvlJc w:val="left"/>
      <w:pPr>
        <w:ind w:left="494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E455E">
      <w:start w:val="1"/>
      <w:numFmt w:val="bullet"/>
      <w:lvlText w:val="•"/>
      <w:lvlJc w:val="left"/>
      <w:pPr>
        <w:ind w:left="566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A406A">
      <w:start w:val="1"/>
      <w:numFmt w:val="bullet"/>
      <w:lvlText w:val="o"/>
      <w:lvlJc w:val="left"/>
      <w:pPr>
        <w:ind w:left="63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0A0CC">
      <w:start w:val="1"/>
      <w:numFmt w:val="bullet"/>
      <w:lvlText w:val="▪"/>
      <w:lvlJc w:val="left"/>
      <w:pPr>
        <w:ind w:left="710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223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590" w:hanging="360"/>
      </w:pPr>
    </w:lvl>
    <w:lvl w:ilvl="2" w:tplc="280A001B" w:tentative="1">
      <w:start w:val="1"/>
      <w:numFmt w:val="lowerRoman"/>
      <w:lvlText w:val="%3."/>
      <w:lvlJc w:val="right"/>
      <w:pPr>
        <w:ind w:left="3310" w:hanging="180"/>
      </w:pPr>
    </w:lvl>
    <w:lvl w:ilvl="3" w:tplc="280A000F" w:tentative="1">
      <w:start w:val="1"/>
      <w:numFmt w:val="decimal"/>
      <w:lvlText w:val="%4."/>
      <w:lvlJc w:val="left"/>
      <w:pPr>
        <w:ind w:left="4030" w:hanging="360"/>
      </w:pPr>
    </w:lvl>
    <w:lvl w:ilvl="4" w:tplc="280A0019" w:tentative="1">
      <w:start w:val="1"/>
      <w:numFmt w:val="lowerLetter"/>
      <w:lvlText w:val="%5."/>
      <w:lvlJc w:val="left"/>
      <w:pPr>
        <w:ind w:left="4750" w:hanging="360"/>
      </w:pPr>
    </w:lvl>
    <w:lvl w:ilvl="5" w:tplc="280A001B" w:tentative="1">
      <w:start w:val="1"/>
      <w:numFmt w:val="lowerRoman"/>
      <w:lvlText w:val="%6."/>
      <w:lvlJc w:val="right"/>
      <w:pPr>
        <w:ind w:left="5470" w:hanging="180"/>
      </w:pPr>
    </w:lvl>
    <w:lvl w:ilvl="6" w:tplc="280A000F" w:tentative="1">
      <w:start w:val="1"/>
      <w:numFmt w:val="decimal"/>
      <w:lvlText w:val="%7."/>
      <w:lvlJc w:val="left"/>
      <w:pPr>
        <w:ind w:left="6190" w:hanging="360"/>
      </w:pPr>
    </w:lvl>
    <w:lvl w:ilvl="7" w:tplc="280A0019" w:tentative="1">
      <w:start w:val="1"/>
      <w:numFmt w:val="lowerLetter"/>
      <w:lvlText w:val="%8."/>
      <w:lvlJc w:val="left"/>
      <w:pPr>
        <w:ind w:left="6910" w:hanging="360"/>
      </w:pPr>
    </w:lvl>
    <w:lvl w:ilvl="8" w:tplc="280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2" w15:restartNumberingAfterBreak="0">
    <w:nsid w:val="5C224DCD"/>
    <w:multiLevelType w:val="hybridMultilevel"/>
    <w:tmpl w:val="006ED1E2"/>
    <w:lvl w:ilvl="0" w:tplc="483EBE8C">
      <w:start w:val="1"/>
      <w:numFmt w:val="lowerLetter"/>
      <w:lvlText w:val="%1.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27B04">
      <w:start w:val="1"/>
      <w:numFmt w:val="lowerLetter"/>
      <w:lvlText w:val="%2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6249E">
      <w:start w:val="1"/>
      <w:numFmt w:val="lowerRoman"/>
      <w:lvlText w:val="%3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AC654">
      <w:start w:val="1"/>
      <w:numFmt w:val="decimal"/>
      <w:lvlText w:val="%4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C97F4">
      <w:start w:val="1"/>
      <w:numFmt w:val="lowerLetter"/>
      <w:lvlText w:val="%5"/>
      <w:lvlJc w:val="left"/>
      <w:pPr>
        <w:ind w:left="3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BCD440">
      <w:start w:val="1"/>
      <w:numFmt w:val="lowerRoman"/>
      <w:lvlText w:val="%6"/>
      <w:lvlJc w:val="left"/>
      <w:pPr>
        <w:ind w:left="4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C1444">
      <w:start w:val="1"/>
      <w:numFmt w:val="decimal"/>
      <w:lvlText w:val="%7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A74E2">
      <w:start w:val="1"/>
      <w:numFmt w:val="lowerLetter"/>
      <w:lvlText w:val="%8"/>
      <w:lvlJc w:val="left"/>
      <w:pPr>
        <w:ind w:left="6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8F828">
      <w:start w:val="1"/>
      <w:numFmt w:val="lowerRoman"/>
      <w:lvlText w:val="%9"/>
      <w:lvlJc w:val="left"/>
      <w:pPr>
        <w:ind w:left="6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AE5463"/>
    <w:multiLevelType w:val="hybridMultilevel"/>
    <w:tmpl w:val="40AC7730"/>
    <w:lvl w:ilvl="0" w:tplc="E6282E1A">
      <w:start w:val="1"/>
      <w:numFmt w:val="decimal"/>
      <w:lvlText w:val="%1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CE29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C1DC8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8A836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A653E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4539E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81C9E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A24B2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EDAD2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ED6E88"/>
    <w:multiLevelType w:val="hybridMultilevel"/>
    <w:tmpl w:val="3B8236F8"/>
    <w:lvl w:ilvl="0" w:tplc="31BA0A80">
      <w:start w:val="1"/>
      <w:numFmt w:val="lowerLetter"/>
      <w:lvlText w:val="%1.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846234">
      <w:start w:val="1"/>
      <w:numFmt w:val="lowerLetter"/>
      <w:lvlText w:val="%2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AFF4A">
      <w:start w:val="1"/>
      <w:numFmt w:val="lowerRoman"/>
      <w:lvlText w:val="%3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C9E9E">
      <w:start w:val="1"/>
      <w:numFmt w:val="decimal"/>
      <w:lvlText w:val="%4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C534E">
      <w:start w:val="1"/>
      <w:numFmt w:val="lowerLetter"/>
      <w:lvlText w:val="%5"/>
      <w:lvlJc w:val="left"/>
      <w:pPr>
        <w:ind w:left="3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2EFB8">
      <w:start w:val="1"/>
      <w:numFmt w:val="lowerRoman"/>
      <w:lvlText w:val="%6"/>
      <w:lvlJc w:val="left"/>
      <w:pPr>
        <w:ind w:left="4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BCFB5A">
      <w:start w:val="1"/>
      <w:numFmt w:val="decimal"/>
      <w:lvlText w:val="%7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A83DC">
      <w:start w:val="1"/>
      <w:numFmt w:val="lowerLetter"/>
      <w:lvlText w:val="%8"/>
      <w:lvlJc w:val="left"/>
      <w:pPr>
        <w:ind w:left="6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CAF1E">
      <w:start w:val="1"/>
      <w:numFmt w:val="lowerRoman"/>
      <w:lvlText w:val="%9"/>
      <w:lvlJc w:val="left"/>
      <w:pPr>
        <w:ind w:left="6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C34546"/>
    <w:multiLevelType w:val="hybridMultilevel"/>
    <w:tmpl w:val="9836D9C4"/>
    <w:lvl w:ilvl="0" w:tplc="F086D7AC">
      <w:start w:val="1"/>
      <w:numFmt w:val="bullet"/>
      <w:lvlText w:val="-"/>
      <w:lvlJc w:val="left"/>
      <w:pPr>
        <w:ind w:left="89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787902">
      <w:start w:val="1"/>
      <w:numFmt w:val="bullet"/>
      <w:lvlText w:val="o"/>
      <w:lvlJc w:val="left"/>
      <w:pPr>
        <w:ind w:left="168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052C2">
      <w:start w:val="1"/>
      <w:numFmt w:val="bullet"/>
      <w:lvlText w:val="▪"/>
      <w:lvlJc w:val="left"/>
      <w:pPr>
        <w:ind w:left="240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0B6CC">
      <w:start w:val="1"/>
      <w:numFmt w:val="bullet"/>
      <w:lvlText w:val="•"/>
      <w:lvlJc w:val="left"/>
      <w:pPr>
        <w:ind w:left="312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0893C">
      <w:start w:val="1"/>
      <w:numFmt w:val="bullet"/>
      <w:lvlText w:val="o"/>
      <w:lvlJc w:val="left"/>
      <w:pPr>
        <w:ind w:left="384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E819E">
      <w:start w:val="1"/>
      <w:numFmt w:val="bullet"/>
      <w:lvlText w:val="▪"/>
      <w:lvlJc w:val="left"/>
      <w:pPr>
        <w:ind w:left="456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2E2E2">
      <w:start w:val="1"/>
      <w:numFmt w:val="bullet"/>
      <w:lvlText w:val="•"/>
      <w:lvlJc w:val="left"/>
      <w:pPr>
        <w:ind w:left="528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4B8B8">
      <w:start w:val="1"/>
      <w:numFmt w:val="bullet"/>
      <w:lvlText w:val="o"/>
      <w:lvlJc w:val="left"/>
      <w:pPr>
        <w:ind w:left="600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A8CA">
      <w:start w:val="1"/>
      <w:numFmt w:val="bullet"/>
      <w:lvlText w:val="▪"/>
      <w:lvlJc w:val="left"/>
      <w:pPr>
        <w:ind w:left="672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36D25"/>
    <w:multiLevelType w:val="hybridMultilevel"/>
    <w:tmpl w:val="E5F0C44E"/>
    <w:lvl w:ilvl="0" w:tplc="992A4D40">
      <w:start w:val="1"/>
      <w:numFmt w:val="lowerLetter"/>
      <w:lvlText w:val="%1.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6FC">
      <w:start w:val="1"/>
      <w:numFmt w:val="lowerLetter"/>
      <w:lvlText w:val="%2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A9F1E">
      <w:start w:val="1"/>
      <w:numFmt w:val="lowerRoman"/>
      <w:lvlText w:val="%3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65EB2">
      <w:start w:val="1"/>
      <w:numFmt w:val="decimal"/>
      <w:lvlText w:val="%4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8699E2">
      <w:start w:val="1"/>
      <w:numFmt w:val="lowerLetter"/>
      <w:lvlText w:val="%5"/>
      <w:lvlJc w:val="left"/>
      <w:pPr>
        <w:ind w:left="3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25BF4">
      <w:start w:val="1"/>
      <w:numFmt w:val="lowerRoman"/>
      <w:lvlText w:val="%6"/>
      <w:lvlJc w:val="left"/>
      <w:pPr>
        <w:ind w:left="4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67C3A">
      <w:start w:val="1"/>
      <w:numFmt w:val="decimal"/>
      <w:lvlText w:val="%7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C6A56">
      <w:start w:val="1"/>
      <w:numFmt w:val="lowerLetter"/>
      <w:lvlText w:val="%8"/>
      <w:lvlJc w:val="left"/>
      <w:pPr>
        <w:ind w:left="6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0406A">
      <w:start w:val="1"/>
      <w:numFmt w:val="lowerRoman"/>
      <w:lvlText w:val="%9"/>
      <w:lvlJc w:val="left"/>
      <w:pPr>
        <w:ind w:left="6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853EB2"/>
    <w:multiLevelType w:val="hybridMultilevel"/>
    <w:tmpl w:val="D5583A5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17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40"/>
    <w:rsid w:val="0000029F"/>
    <w:rsid w:val="00010FF6"/>
    <w:rsid w:val="000121A4"/>
    <w:rsid w:val="00030F7A"/>
    <w:rsid w:val="00037DCD"/>
    <w:rsid w:val="000412A1"/>
    <w:rsid w:val="00043EA7"/>
    <w:rsid w:val="00043F06"/>
    <w:rsid w:val="00044A95"/>
    <w:rsid w:val="00052A13"/>
    <w:rsid w:val="00053DA3"/>
    <w:rsid w:val="0006122F"/>
    <w:rsid w:val="00065075"/>
    <w:rsid w:val="000715B4"/>
    <w:rsid w:val="00073FE1"/>
    <w:rsid w:val="00084BE5"/>
    <w:rsid w:val="00093200"/>
    <w:rsid w:val="000B3886"/>
    <w:rsid w:val="000D4077"/>
    <w:rsid w:val="000D7ACA"/>
    <w:rsid w:val="000E1E1B"/>
    <w:rsid w:val="000E484B"/>
    <w:rsid w:val="000F405D"/>
    <w:rsid w:val="000F7834"/>
    <w:rsid w:val="00120858"/>
    <w:rsid w:val="00134BD1"/>
    <w:rsid w:val="00135358"/>
    <w:rsid w:val="00137F52"/>
    <w:rsid w:val="001630D3"/>
    <w:rsid w:val="001655E4"/>
    <w:rsid w:val="0017016E"/>
    <w:rsid w:val="00172F70"/>
    <w:rsid w:val="00173F36"/>
    <w:rsid w:val="00181438"/>
    <w:rsid w:val="00194996"/>
    <w:rsid w:val="001C2D39"/>
    <w:rsid w:val="001C3318"/>
    <w:rsid w:val="001C5CB1"/>
    <w:rsid w:val="001D7608"/>
    <w:rsid w:val="001E1868"/>
    <w:rsid w:val="001E557B"/>
    <w:rsid w:val="001E611D"/>
    <w:rsid w:val="0020256B"/>
    <w:rsid w:val="00222CA1"/>
    <w:rsid w:val="00232043"/>
    <w:rsid w:val="002472D4"/>
    <w:rsid w:val="002661FD"/>
    <w:rsid w:val="002663F6"/>
    <w:rsid w:val="002703F0"/>
    <w:rsid w:val="00292821"/>
    <w:rsid w:val="00297E8E"/>
    <w:rsid w:val="002A7C2F"/>
    <w:rsid w:val="002C3A5F"/>
    <w:rsid w:val="002D2B64"/>
    <w:rsid w:val="002D4E1F"/>
    <w:rsid w:val="002D68FD"/>
    <w:rsid w:val="002D7932"/>
    <w:rsid w:val="002E4C02"/>
    <w:rsid w:val="002F3FD5"/>
    <w:rsid w:val="00314B95"/>
    <w:rsid w:val="00317BB4"/>
    <w:rsid w:val="00327DB0"/>
    <w:rsid w:val="00332496"/>
    <w:rsid w:val="003353B3"/>
    <w:rsid w:val="00336D48"/>
    <w:rsid w:val="00337B88"/>
    <w:rsid w:val="00362559"/>
    <w:rsid w:val="0037429E"/>
    <w:rsid w:val="00393D44"/>
    <w:rsid w:val="003948AB"/>
    <w:rsid w:val="00396EB7"/>
    <w:rsid w:val="003A59B4"/>
    <w:rsid w:val="003B11EA"/>
    <w:rsid w:val="003B476D"/>
    <w:rsid w:val="003D267D"/>
    <w:rsid w:val="003E7318"/>
    <w:rsid w:val="003F54ED"/>
    <w:rsid w:val="0041705D"/>
    <w:rsid w:val="00450AD4"/>
    <w:rsid w:val="004556C4"/>
    <w:rsid w:val="00482DBF"/>
    <w:rsid w:val="00487B6F"/>
    <w:rsid w:val="00496089"/>
    <w:rsid w:val="004A1392"/>
    <w:rsid w:val="004A5573"/>
    <w:rsid w:val="004B0E5E"/>
    <w:rsid w:val="004B31E6"/>
    <w:rsid w:val="004C67D5"/>
    <w:rsid w:val="004C76DD"/>
    <w:rsid w:val="004C7D4F"/>
    <w:rsid w:val="004E4D54"/>
    <w:rsid w:val="00506F9C"/>
    <w:rsid w:val="005112F3"/>
    <w:rsid w:val="005145B4"/>
    <w:rsid w:val="0052234B"/>
    <w:rsid w:val="00522E93"/>
    <w:rsid w:val="00524A62"/>
    <w:rsid w:val="005274A5"/>
    <w:rsid w:val="005356A5"/>
    <w:rsid w:val="00552311"/>
    <w:rsid w:val="005749B7"/>
    <w:rsid w:val="005907C9"/>
    <w:rsid w:val="005A61C6"/>
    <w:rsid w:val="005A7137"/>
    <w:rsid w:val="005B2671"/>
    <w:rsid w:val="005E2BA6"/>
    <w:rsid w:val="005E7847"/>
    <w:rsid w:val="005F3929"/>
    <w:rsid w:val="00616EE5"/>
    <w:rsid w:val="006216CB"/>
    <w:rsid w:val="00622024"/>
    <w:rsid w:val="006223B7"/>
    <w:rsid w:val="00622617"/>
    <w:rsid w:val="006263C0"/>
    <w:rsid w:val="006429A5"/>
    <w:rsid w:val="006576B8"/>
    <w:rsid w:val="006645C7"/>
    <w:rsid w:val="00665842"/>
    <w:rsid w:val="006714C1"/>
    <w:rsid w:val="00684D88"/>
    <w:rsid w:val="00690E2E"/>
    <w:rsid w:val="00695633"/>
    <w:rsid w:val="00696A8E"/>
    <w:rsid w:val="006973B7"/>
    <w:rsid w:val="006A0ACA"/>
    <w:rsid w:val="006A7603"/>
    <w:rsid w:val="006B3129"/>
    <w:rsid w:val="006C2E94"/>
    <w:rsid w:val="006C476B"/>
    <w:rsid w:val="006C759E"/>
    <w:rsid w:val="006D6EE1"/>
    <w:rsid w:val="006E6632"/>
    <w:rsid w:val="00701C08"/>
    <w:rsid w:val="0073334E"/>
    <w:rsid w:val="00735192"/>
    <w:rsid w:val="00736BDA"/>
    <w:rsid w:val="007417E5"/>
    <w:rsid w:val="00741B89"/>
    <w:rsid w:val="007533B1"/>
    <w:rsid w:val="007625CD"/>
    <w:rsid w:val="00767CEB"/>
    <w:rsid w:val="00780091"/>
    <w:rsid w:val="00781C56"/>
    <w:rsid w:val="0079124F"/>
    <w:rsid w:val="007A68B9"/>
    <w:rsid w:val="007C3FD7"/>
    <w:rsid w:val="007E1336"/>
    <w:rsid w:val="007E2754"/>
    <w:rsid w:val="007E3E41"/>
    <w:rsid w:val="007E7606"/>
    <w:rsid w:val="007F4270"/>
    <w:rsid w:val="007F6A10"/>
    <w:rsid w:val="008252B7"/>
    <w:rsid w:val="00832623"/>
    <w:rsid w:val="00847C91"/>
    <w:rsid w:val="00856024"/>
    <w:rsid w:val="00856AC7"/>
    <w:rsid w:val="00863537"/>
    <w:rsid w:val="00873E1E"/>
    <w:rsid w:val="00874C96"/>
    <w:rsid w:val="008750C4"/>
    <w:rsid w:val="0088369E"/>
    <w:rsid w:val="008904EA"/>
    <w:rsid w:val="0089146D"/>
    <w:rsid w:val="008A57A0"/>
    <w:rsid w:val="008C1F86"/>
    <w:rsid w:val="008E2F35"/>
    <w:rsid w:val="008E44C1"/>
    <w:rsid w:val="008F7F9D"/>
    <w:rsid w:val="0090117E"/>
    <w:rsid w:val="009031C8"/>
    <w:rsid w:val="00920C80"/>
    <w:rsid w:val="0092716C"/>
    <w:rsid w:val="00944B2B"/>
    <w:rsid w:val="00951A05"/>
    <w:rsid w:val="009530A9"/>
    <w:rsid w:val="00953457"/>
    <w:rsid w:val="00957300"/>
    <w:rsid w:val="009607F0"/>
    <w:rsid w:val="009609DF"/>
    <w:rsid w:val="00966F3A"/>
    <w:rsid w:val="009675AB"/>
    <w:rsid w:val="009676B7"/>
    <w:rsid w:val="009749C4"/>
    <w:rsid w:val="00980879"/>
    <w:rsid w:val="00983B82"/>
    <w:rsid w:val="009A6C81"/>
    <w:rsid w:val="009B2E36"/>
    <w:rsid w:val="009B4221"/>
    <w:rsid w:val="009D6008"/>
    <w:rsid w:val="009E1031"/>
    <w:rsid w:val="009F2151"/>
    <w:rsid w:val="00A03F38"/>
    <w:rsid w:val="00A06F45"/>
    <w:rsid w:val="00A206C1"/>
    <w:rsid w:val="00A3058D"/>
    <w:rsid w:val="00A35D7B"/>
    <w:rsid w:val="00A41863"/>
    <w:rsid w:val="00A57FD2"/>
    <w:rsid w:val="00A62181"/>
    <w:rsid w:val="00A70071"/>
    <w:rsid w:val="00A73AF6"/>
    <w:rsid w:val="00A73FA0"/>
    <w:rsid w:val="00A801A0"/>
    <w:rsid w:val="00A80DCE"/>
    <w:rsid w:val="00A96D8F"/>
    <w:rsid w:val="00A96FF2"/>
    <w:rsid w:val="00AA2BC7"/>
    <w:rsid w:val="00AC063E"/>
    <w:rsid w:val="00AC4659"/>
    <w:rsid w:val="00AC4C7B"/>
    <w:rsid w:val="00AC5181"/>
    <w:rsid w:val="00AD7456"/>
    <w:rsid w:val="00AE421D"/>
    <w:rsid w:val="00B02159"/>
    <w:rsid w:val="00B10D48"/>
    <w:rsid w:val="00B2486A"/>
    <w:rsid w:val="00B30C8E"/>
    <w:rsid w:val="00B35ED5"/>
    <w:rsid w:val="00B46B9D"/>
    <w:rsid w:val="00B51E26"/>
    <w:rsid w:val="00B62C6E"/>
    <w:rsid w:val="00B671BB"/>
    <w:rsid w:val="00B749BD"/>
    <w:rsid w:val="00B86B59"/>
    <w:rsid w:val="00B95102"/>
    <w:rsid w:val="00BA11A2"/>
    <w:rsid w:val="00BA4E22"/>
    <w:rsid w:val="00BC3ADE"/>
    <w:rsid w:val="00BE0F92"/>
    <w:rsid w:val="00C013BF"/>
    <w:rsid w:val="00C14801"/>
    <w:rsid w:val="00C2246E"/>
    <w:rsid w:val="00C51133"/>
    <w:rsid w:val="00C83497"/>
    <w:rsid w:val="00C86E5E"/>
    <w:rsid w:val="00C9392A"/>
    <w:rsid w:val="00C9420B"/>
    <w:rsid w:val="00C96DF6"/>
    <w:rsid w:val="00CA7125"/>
    <w:rsid w:val="00CD0E4B"/>
    <w:rsid w:val="00CE6DDA"/>
    <w:rsid w:val="00CF2970"/>
    <w:rsid w:val="00CF3C74"/>
    <w:rsid w:val="00CF72DC"/>
    <w:rsid w:val="00D10718"/>
    <w:rsid w:val="00D15A61"/>
    <w:rsid w:val="00D25EFA"/>
    <w:rsid w:val="00D53906"/>
    <w:rsid w:val="00D62C76"/>
    <w:rsid w:val="00D64F33"/>
    <w:rsid w:val="00D91283"/>
    <w:rsid w:val="00DB5901"/>
    <w:rsid w:val="00DC6419"/>
    <w:rsid w:val="00DD3E35"/>
    <w:rsid w:val="00DD7DDB"/>
    <w:rsid w:val="00DE03A7"/>
    <w:rsid w:val="00DF2EEA"/>
    <w:rsid w:val="00DF5922"/>
    <w:rsid w:val="00E00E62"/>
    <w:rsid w:val="00E0408B"/>
    <w:rsid w:val="00E05D38"/>
    <w:rsid w:val="00E15F42"/>
    <w:rsid w:val="00E24538"/>
    <w:rsid w:val="00E30367"/>
    <w:rsid w:val="00E36C9D"/>
    <w:rsid w:val="00E5295C"/>
    <w:rsid w:val="00E61170"/>
    <w:rsid w:val="00E6162D"/>
    <w:rsid w:val="00E639D2"/>
    <w:rsid w:val="00E706E8"/>
    <w:rsid w:val="00E725C3"/>
    <w:rsid w:val="00E82920"/>
    <w:rsid w:val="00EA4461"/>
    <w:rsid w:val="00EA4B00"/>
    <w:rsid w:val="00EB21C3"/>
    <w:rsid w:val="00EB4669"/>
    <w:rsid w:val="00EB659C"/>
    <w:rsid w:val="00ED1038"/>
    <w:rsid w:val="00F035EF"/>
    <w:rsid w:val="00F12452"/>
    <w:rsid w:val="00F17C54"/>
    <w:rsid w:val="00F325A7"/>
    <w:rsid w:val="00F349C8"/>
    <w:rsid w:val="00F35E8F"/>
    <w:rsid w:val="00F43C89"/>
    <w:rsid w:val="00F634B1"/>
    <w:rsid w:val="00F66B29"/>
    <w:rsid w:val="00F87D22"/>
    <w:rsid w:val="00F904E7"/>
    <w:rsid w:val="00F9482C"/>
    <w:rsid w:val="00FA68AC"/>
    <w:rsid w:val="00FB3360"/>
    <w:rsid w:val="00FC7140"/>
    <w:rsid w:val="00FD22F5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AB62E"/>
  <w15:docId w15:val="{E24363D2-AE14-480B-93F0-0B01F31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43" w:lineRule="auto"/>
      <w:ind w:left="619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0" w:line="240" w:lineRule="auto"/>
      <w:ind w:left="336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C0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3E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AC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62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9C8"/>
    <w:rPr>
      <w:rFonts w:ascii="Segoe UI" w:eastAsia="Arial" w:hAnsi="Segoe UI" w:cs="Segoe UI"/>
      <w:color w:val="000000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7C3FD7"/>
    <w:rPr>
      <w:rFonts w:ascii="Arial" w:eastAsia="Arial" w:hAnsi="Arial" w:cs="Arial"/>
      <w:color w:val="000000"/>
      <w:sz w:val="20"/>
    </w:rPr>
  </w:style>
  <w:style w:type="paragraph" w:styleId="Textoindependiente">
    <w:name w:val="Body Text"/>
    <w:basedOn w:val="Normal"/>
    <w:link w:val="TextoindependienteCar"/>
    <w:rsid w:val="007C3FD7"/>
    <w:pPr>
      <w:spacing w:after="0" w:line="240" w:lineRule="auto"/>
      <w:ind w:left="720" w:firstLine="0"/>
    </w:pPr>
    <w:rPr>
      <w:rFonts w:ascii="Times New Roman" w:eastAsia="Times New Roman" w:hAnsi="Times New Roman" w:cs="Times New Roman"/>
      <w:color w:val="auto"/>
      <w:sz w:val="22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C3FD7"/>
    <w:rPr>
      <w:rFonts w:ascii="Times New Roman" w:eastAsia="Times New Roman" w:hAnsi="Times New Roman" w:cs="Times New Roman"/>
      <w:szCs w:val="20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F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FD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FD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C3F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C3FD7"/>
    <w:rPr>
      <w:rFonts w:ascii="Arial" w:eastAsia="Arial" w:hAnsi="Arial" w:cs="Arial"/>
      <w:color w:val="000000"/>
      <w:sz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C3FD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C3FD7"/>
    <w:rPr>
      <w:rFonts w:ascii="Arial" w:eastAsia="Arial" w:hAnsi="Arial" w:cs="Arial"/>
      <w:color w:val="000000"/>
      <w:sz w:val="20"/>
    </w:rPr>
  </w:style>
  <w:style w:type="paragraph" w:styleId="Encabezado">
    <w:name w:val="header"/>
    <w:basedOn w:val="Normal"/>
    <w:link w:val="EncabezadoCar"/>
    <w:rsid w:val="007C3FD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7C3FD7"/>
    <w:rPr>
      <w:rFonts w:ascii="Arial" w:eastAsia="Times New Roman" w:hAnsi="Arial" w:cs="Times New Roman"/>
      <w:sz w:val="20"/>
      <w:szCs w:val="20"/>
      <w:lang w:val="es-ES_tradnl" w:eastAsia="en-US"/>
    </w:rPr>
  </w:style>
  <w:style w:type="character" w:styleId="Refdenotaalpie">
    <w:name w:val="footnote reference"/>
    <w:uiPriority w:val="99"/>
    <w:semiHidden/>
    <w:rsid w:val="0078009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0091"/>
    <w:pPr>
      <w:spacing w:after="0" w:line="240" w:lineRule="auto"/>
      <w:ind w:left="720" w:firstLine="0"/>
      <w:jc w:val="left"/>
    </w:pPr>
    <w:rPr>
      <w:rFonts w:ascii="Times New Roman" w:eastAsia="Calibri" w:hAnsi="Times New Roman" w:cs="Times New Roman"/>
      <w:color w:val="auto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0091"/>
    <w:rPr>
      <w:rFonts w:ascii="Times New Roman" w:eastAsia="Calibri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74C96"/>
    <w:rPr>
      <w:color w:val="0066CC"/>
      <w:u w:val="single"/>
    </w:rPr>
  </w:style>
  <w:style w:type="character" w:customStyle="1" w:styleId="Cuerpodeltexto275pto">
    <w:name w:val="Cuerpo del texto (2) + 7.5 pto"/>
    <w:basedOn w:val="Fuentedeprrafopredeter"/>
    <w:rsid w:val="00874C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ALVA MONTOYA</dc:creator>
  <cp:keywords/>
  <dc:description/>
  <cp:lastModifiedBy>MERCEDES</cp:lastModifiedBy>
  <cp:revision>5</cp:revision>
  <cp:lastPrinted>2021-02-04T17:56:00Z</cp:lastPrinted>
  <dcterms:created xsi:type="dcterms:W3CDTF">2021-05-07T22:01:00Z</dcterms:created>
  <dcterms:modified xsi:type="dcterms:W3CDTF">2021-05-07T22:07:00Z</dcterms:modified>
</cp:coreProperties>
</file>